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832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280B6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24</w:t>
      </w:r>
      <w:r w:rsidR="00DD03F1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.04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AC748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3A50E1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280B66" w:rsidRPr="000A78E8" w:rsidTr="00B27BB9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80B66" w:rsidRPr="000A78E8" w:rsidRDefault="00280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B57822" w:rsidRDefault="00280B66" w:rsidP="00F502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 xml:space="preserve">Омлет с капустой 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B57822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100/15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B57822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10,43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B57822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20,01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B57822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3,17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B57822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234,49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B57822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14,74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B57822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532DAE" w:rsidRPr="000A78E8" w:rsidTr="003A50E1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32DAE" w:rsidRPr="000A78E8" w:rsidRDefault="00532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DF0720" w:rsidRDefault="00532DAE" w:rsidP="00E66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532DAE" w:rsidRPr="00DF0720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717DDA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717DDA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717DDA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717DDA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717DDA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32DAE" w:rsidRPr="00717DDA" w:rsidRDefault="00532DAE" w:rsidP="00E6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</w:tr>
      <w:tr w:rsidR="00AA0290" w:rsidRPr="000A78E8" w:rsidTr="003A50E1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0290" w:rsidRPr="000A78E8" w:rsidRDefault="00AA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73ADA" w:rsidRDefault="00DD03F1" w:rsidP="00E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80B66">
              <w:rPr>
                <w:rFonts w:ascii="Times New Roman" w:hAnsi="Times New Roman" w:cs="Times New Roman"/>
                <w:b/>
              </w:rPr>
              <w:t>4</w:t>
            </w:r>
            <w:r w:rsidR="00E93BFF">
              <w:rPr>
                <w:rFonts w:ascii="Times New Roman" w:hAnsi="Times New Roman" w:cs="Times New Roman"/>
                <w:b/>
              </w:rPr>
              <w:t>/4</w:t>
            </w:r>
          </w:p>
          <w:p w:rsidR="00DF6CBD" w:rsidRPr="003A7BB0" w:rsidRDefault="00DF6CBD" w:rsidP="00E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37,8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80B66" w:rsidRPr="000A78E8" w:rsidTr="003A50E1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80B66" w:rsidRPr="000A78E8" w:rsidRDefault="00280B66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512494" w:rsidRDefault="00280B66" w:rsidP="00F502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Яблоко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  <w:p w:rsidR="00280B66" w:rsidRPr="00512494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512494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512494" w:rsidRDefault="00280B66" w:rsidP="00F5020A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512494" w:rsidRDefault="00280B66" w:rsidP="00F5020A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19,8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512494" w:rsidRDefault="00280B66" w:rsidP="00F5020A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512494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512494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128</w:t>
            </w:r>
          </w:p>
        </w:tc>
      </w:tr>
      <w:tr w:rsidR="00280B66" w:rsidRPr="000A78E8" w:rsidTr="003A50E1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80B66" w:rsidRPr="00ED405E" w:rsidRDefault="00280B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D405E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280B66" w:rsidRPr="00ED405E" w:rsidRDefault="00280B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80B66" w:rsidRPr="00280B66" w:rsidRDefault="00280B66">
            <w:pPr>
              <w:jc w:val="right"/>
              <w:rPr>
                <w:b/>
                <w:color w:val="0070C0"/>
              </w:rPr>
            </w:pPr>
            <w:r w:rsidRPr="00280B66">
              <w:rPr>
                <w:b/>
                <w:color w:val="0070C0"/>
              </w:rPr>
              <w:t>3,8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80B66" w:rsidRPr="00280B66" w:rsidRDefault="00280B66">
            <w:pPr>
              <w:jc w:val="right"/>
              <w:rPr>
                <w:b/>
                <w:color w:val="0070C0"/>
              </w:rPr>
            </w:pPr>
            <w:r w:rsidRPr="00280B66">
              <w:rPr>
                <w:b/>
                <w:color w:val="0070C0"/>
              </w:rPr>
              <w:t>4,53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80B66" w:rsidRPr="00280B66" w:rsidRDefault="00280B66">
            <w:pPr>
              <w:jc w:val="right"/>
              <w:rPr>
                <w:b/>
                <w:color w:val="0070C0"/>
              </w:rPr>
            </w:pPr>
            <w:r w:rsidRPr="00280B66">
              <w:rPr>
                <w:b/>
                <w:color w:val="0070C0"/>
              </w:rPr>
              <w:t>52,92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80B66" w:rsidRPr="00280B66" w:rsidRDefault="00280B66">
            <w:pPr>
              <w:jc w:val="right"/>
              <w:rPr>
                <w:b/>
                <w:color w:val="0070C0"/>
              </w:rPr>
            </w:pPr>
            <w:r w:rsidRPr="00280B66">
              <w:rPr>
                <w:b/>
                <w:color w:val="0070C0"/>
              </w:rPr>
              <w:t>265,8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80B66" w:rsidRPr="00280B66" w:rsidRDefault="00280B66">
            <w:pPr>
              <w:jc w:val="right"/>
              <w:rPr>
                <w:b/>
                <w:color w:val="0070C0"/>
              </w:rPr>
            </w:pPr>
            <w:r w:rsidRPr="00280B66">
              <w:rPr>
                <w:b/>
                <w:color w:val="0070C0"/>
              </w:rPr>
              <w:t>12,34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8B0CCC" w:rsidRDefault="00280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280B66" w:rsidRPr="000A78E8" w:rsidTr="003A50E1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80B66" w:rsidRPr="000A78E8" w:rsidRDefault="00280B66">
            <w:pPr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F502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Свежий огурец порционно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280B66" w:rsidRPr="000A78E8" w:rsidTr="003A50E1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80B66" w:rsidRPr="000A78E8" w:rsidRDefault="00280B66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Default="00280B66" w:rsidP="00F5020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перловый со смет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\б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Default="00280B66" w:rsidP="00F50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180/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280B66" w:rsidRDefault="00280B66" w:rsidP="00F50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200/3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813665" w:rsidRDefault="00280B66" w:rsidP="00F502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20,36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813665" w:rsidRDefault="00280B66" w:rsidP="00F502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813665" w:rsidRDefault="00280B66" w:rsidP="00F502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813665" w:rsidRDefault="00280B66" w:rsidP="00280B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Default="00280B66" w:rsidP="00F50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16,06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Default="00280B66" w:rsidP="00F50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280B66" w:rsidRPr="000A78E8" w:rsidTr="003A50E1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80B66" w:rsidRPr="000A78E8" w:rsidRDefault="00280B66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DF0720" w:rsidRDefault="00280B66" w:rsidP="00F502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Плов рисовый с мясом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30,72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354,4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38/1</w:t>
            </w:r>
          </w:p>
        </w:tc>
      </w:tr>
      <w:tr w:rsidR="00280B66" w:rsidRPr="000A78E8" w:rsidTr="00C83D4F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80B66" w:rsidRPr="000A78E8" w:rsidRDefault="00280B66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DF0720" w:rsidRDefault="00280B66" w:rsidP="006C3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Default="00280B66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280B66" w:rsidRPr="000A78E8" w:rsidRDefault="00280B66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280B66" w:rsidRPr="000A78E8" w:rsidTr="00C83D4F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80B66" w:rsidRPr="000A78E8" w:rsidRDefault="00280B66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DF0720" w:rsidRDefault="00280B66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0A78E8" w:rsidRDefault="00280B66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280B66" w:rsidRPr="000A78E8" w:rsidTr="003A50E1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A90C6F" w:rsidRDefault="00280B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280B66" w:rsidRPr="00A90C6F" w:rsidRDefault="00280B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80B66" w:rsidRPr="00280B66" w:rsidRDefault="00280B66">
            <w:pPr>
              <w:jc w:val="right"/>
              <w:rPr>
                <w:b/>
                <w:color w:val="0070C0"/>
              </w:rPr>
            </w:pPr>
            <w:r w:rsidRPr="00280B66">
              <w:rPr>
                <w:b/>
                <w:color w:val="0070C0"/>
              </w:rPr>
              <w:t>27,1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80B66" w:rsidRPr="00280B66" w:rsidRDefault="00280B66">
            <w:pPr>
              <w:jc w:val="right"/>
              <w:rPr>
                <w:b/>
                <w:color w:val="0070C0"/>
              </w:rPr>
            </w:pPr>
            <w:r w:rsidRPr="00280B66">
              <w:rPr>
                <w:b/>
                <w:color w:val="0070C0"/>
              </w:rPr>
              <w:t>13,79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80B66" w:rsidRPr="00280B66" w:rsidRDefault="00280B66">
            <w:pPr>
              <w:jc w:val="right"/>
              <w:rPr>
                <w:b/>
                <w:color w:val="0070C0"/>
              </w:rPr>
            </w:pPr>
            <w:r w:rsidRPr="00280B66">
              <w:rPr>
                <w:b/>
                <w:color w:val="0070C0"/>
              </w:rPr>
              <w:t>117,25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80B66" w:rsidRPr="00280B66" w:rsidRDefault="00280B66">
            <w:pPr>
              <w:jc w:val="right"/>
              <w:rPr>
                <w:b/>
                <w:color w:val="0070C0"/>
              </w:rPr>
            </w:pPr>
            <w:r w:rsidRPr="00280B66">
              <w:rPr>
                <w:b/>
                <w:color w:val="0070C0"/>
              </w:rPr>
              <w:t>831,71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80B66" w:rsidRPr="00280B66" w:rsidRDefault="00280B66">
            <w:pPr>
              <w:jc w:val="right"/>
              <w:rPr>
                <w:b/>
                <w:color w:val="0070C0"/>
              </w:rPr>
            </w:pPr>
            <w:r w:rsidRPr="00280B66">
              <w:rPr>
                <w:b/>
                <w:color w:val="0070C0"/>
              </w:rPr>
              <w:t>25,03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80B66" w:rsidRPr="005B12AC" w:rsidRDefault="00280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280B66" w:rsidRPr="000A78E8" w:rsidTr="005C2F2F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80B66" w:rsidRPr="00832B18" w:rsidRDefault="00280B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2B18">
              <w:rPr>
                <w:rFonts w:ascii="Times New Roman" w:hAnsi="Times New Roman" w:cs="Times New Roman"/>
                <w:b/>
                <w:color w:val="FF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5B3D7D" w:rsidRDefault="00280B66" w:rsidP="00F502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5B3D7D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5B3D7D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5B3D7D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5B3D7D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5B3D7D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5B3D7D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5B3D7D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280B66" w:rsidRPr="000A78E8" w:rsidTr="005C2F2F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80B66" w:rsidRPr="00832B18" w:rsidRDefault="00280B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DF0720" w:rsidRDefault="00280B66" w:rsidP="00F502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Крем-брюле 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DF0720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717DDA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717DDA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717DDA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717DDA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717DDA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717DDA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</w:tr>
      <w:tr w:rsidR="00280B66" w:rsidRPr="000A78E8" w:rsidTr="003A50E1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80B66" w:rsidRPr="000A78E8" w:rsidRDefault="00280B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5B3D7D" w:rsidRDefault="00280B66" w:rsidP="00F502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5B3D7D" w:rsidRDefault="00280B66" w:rsidP="00280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5B3D7D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5B3D7D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5B3D7D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5B3D7D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5B3D7D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5B3D7D" w:rsidRDefault="00280B66" w:rsidP="00F5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280B66" w:rsidRPr="000A78E8" w:rsidTr="003A50E1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A90C6F" w:rsidRDefault="00280B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280B66" w:rsidRPr="00A90C6F" w:rsidRDefault="00280B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80B66" w:rsidRPr="00280B66" w:rsidRDefault="00280B66">
            <w:pPr>
              <w:jc w:val="right"/>
              <w:rPr>
                <w:b/>
                <w:color w:val="0070C0"/>
              </w:rPr>
            </w:pPr>
            <w:r w:rsidRPr="00280B66">
              <w:rPr>
                <w:b/>
                <w:color w:val="0070C0"/>
              </w:rPr>
              <w:t>8,09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80B66" w:rsidRPr="00280B66" w:rsidRDefault="00280B66">
            <w:pPr>
              <w:jc w:val="right"/>
              <w:rPr>
                <w:b/>
                <w:color w:val="0070C0"/>
              </w:rPr>
            </w:pPr>
            <w:r w:rsidRPr="00280B66">
              <w:rPr>
                <w:b/>
                <w:color w:val="0070C0"/>
              </w:rPr>
              <w:t>7,27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80B66" w:rsidRPr="00280B66" w:rsidRDefault="00280B66">
            <w:pPr>
              <w:jc w:val="right"/>
              <w:rPr>
                <w:b/>
                <w:color w:val="0070C0"/>
              </w:rPr>
            </w:pPr>
            <w:r w:rsidRPr="00280B66">
              <w:rPr>
                <w:b/>
                <w:color w:val="0070C0"/>
              </w:rPr>
              <w:t>74,5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80B66" w:rsidRPr="00280B66" w:rsidRDefault="00280B66">
            <w:pPr>
              <w:jc w:val="right"/>
              <w:rPr>
                <w:b/>
                <w:color w:val="0070C0"/>
              </w:rPr>
            </w:pPr>
            <w:r w:rsidRPr="00280B66">
              <w:rPr>
                <w:b/>
                <w:color w:val="0070C0"/>
              </w:rPr>
              <w:t>385,54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80B66" w:rsidRPr="00280B66" w:rsidRDefault="00280B66">
            <w:pPr>
              <w:jc w:val="right"/>
              <w:rPr>
                <w:b/>
                <w:color w:val="0070C0"/>
              </w:rPr>
            </w:pPr>
            <w:r w:rsidRPr="00280B66">
              <w:rPr>
                <w:b/>
                <w:color w:val="0070C0"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B84F30" w:rsidRDefault="00280B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280B66" w:rsidRPr="000A78E8" w:rsidTr="00394110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9D77DE" w:rsidRDefault="00280B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D77DE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280B66" w:rsidRPr="009D77DE" w:rsidRDefault="00280B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280B66" w:rsidRPr="009D77DE" w:rsidRDefault="00280B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80B66" w:rsidRPr="00280B66" w:rsidRDefault="00280B66">
            <w:pPr>
              <w:jc w:val="right"/>
              <w:rPr>
                <w:b/>
                <w:color w:val="FF0000"/>
              </w:rPr>
            </w:pPr>
            <w:r w:rsidRPr="00280B66">
              <w:rPr>
                <w:b/>
                <w:color w:val="FF0000"/>
              </w:rPr>
              <w:t>38,99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80B66" w:rsidRPr="00280B66" w:rsidRDefault="00280B66">
            <w:pPr>
              <w:jc w:val="right"/>
              <w:rPr>
                <w:b/>
                <w:color w:val="FF0000"/>
              </w:rPr>
            </w:pPr>
            <w:r w:rsidRPr="00280B66">
              <w:rPr>
                <w:b/>
                <w:color w:val="FF0000"/>
              </w:rPr>
              <w:t>25,59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80B66" w:rsidRPr="00280B66" w:rsidRDefault="00280B66">
            <w:pPr>
              <w:jc w:val="right"/>
              <w:rPr>
                <w:b/>
                <w:color w:val="FF0000"/>
              </w:rPr>
            </w:pPr>
            <w:r w:rsidRPr="00280B66">
              <w:rPr>
                <w:b/>
                <w:color w:val="FF0000"/>
              </w:rPr>
              <w:t>244,67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80B66" w:rsidRPr="00280B66" w:rsidRDefault="00280B66" w:rsidP="00280B66">
            <w:pPr>
              <w:jc w:val="right"/>
              <w:rPr>
                <w:b/>
                <w:color w:val="FF0000"/>
              </w:rPr>
            </w:pPr>
            <w:r w:rsidRPr="00280B66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50</w:t>
            </w:r>
            <w:r w:rsidRPr="00280B66">
              <w:rPr>
                <w:b/>
                <w:color w:val="FF0000"/>
              </w:rPr>
              <w:t>3,05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80B66" w:rsidRPr="00280B66" w:rsidRDefault="00280B66">
            <w:pPr>
              <w:jc w:val="right"/>
              <w:rPr>
                <w:b/>
                <w:color w:val="FF0000"/>
              </w:rPr>
            </w:pPr>
            <w:r w:rsidRPr="00280B66">
              <w:rPr>
                <w:b/>
                <w:color w:val="FF0000"/>
              </w:rPr>
              <w:t>38,17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80B66" w:rsidRPr="008B0CCC" w:rsidRDefault="00280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213BE"/>
    <w:rsid w:val="0006596E"/>
    <w:rsid w:val="00077FD1"/>
    <w:rsid w:val="000A78E8"/>
    <w:rsid w:val="000B65B6"/>
    <w:rsid w:val="00171F77"/>
    <w:rsid w:val="001B62D5"/>
    <w:rsid w:val="001E3FFA"/>
    <w:rsid w:val="0022604A"/>
    <w:rsid w:val="00237FAD"/>
    <w:rsid w:val="00280B66"/>
    <w:rsid w:val="0034171F"/>
    <w:rsid w:val="003449B5"/>
    <w:rsid w:val="003458EC"/>
    <w:rsid w:val="00363AC5"/>
    <w:rsid w:val="003774D3"/>
    <w:rsid w:val="00386D09"/>
    <w:rsid w:val="003A50E1"/>
    <w:rsid w:val="003B48BD"/>
    <w:rsid w:val="003F094F"/>
    <w:rsid w:val="00411238"/>
    <w:rsid w:val="00435CFA"/>
    <w:rsid w:val="00473ADA"/>
    <w:rsid w:val="00532DAE"/>
    <w:rsid w:val="00553394"/>
    <w:rsid w:val="005B12AC"/>
    <w:rsid w:val="00654074"/>
    <w:rsid w:val="006B4388"/>
    <w:rsid w:val="00717DDA"/>
    <w:rsid w:val="0078404B"/>
    <w:rsid w:val="00784F12"/>
    <w:rsid w:val="007932E2"/>
    <w:rsid w:val="007A2629"/>
    <w:rsid w:val="007D52DC"/>
    <w:rsid w:val="00832B18"/>
    <w:rsid w:val="00855781"/>
    <w:rsid w:val="008B0CCC"/>
    <w:rsid w:val="008F16B4"/>
    <w:rsid w:val="008F654F"/>
    <w:rsid w:val="009541D1"/>
    <w:rsid w:val="009D77DE"/>
    <w:rsid w:val="009D7F98"/>
    <w:rsid w:val="00A04676"/>
    <w:rsid w:val="00A27FC6"/>
    <w:rsid w:val="00A36A7E"/>
    <w:rsid w:val="00A800FD"/>
    <w:rsid w:val="00A82236"/>
    <w:rsid w:val="00A90C6F"/>
    <w:rsid w:val="00AA0290"/>
    <w:rsid w:val="00AC748A"/>
    <w:rsid w:val="00B16F11"/>
    <w:rsid w:val="00B27EF5"/>
    <w:rsid w:val="00B4126C"/>
    <w:rsid w:val="00B84F30"/>
    <w:rsid w:val="00BC45FD"/>
    <w:rsid w:val="00BD7925"/>
    <w:rsid w:val="00C759BC"/>
    <w:rsid w:val="00C85C17"/>
    <w:rsid w:val="00CA7F51"/>
    <w:rsid w:val="00CC52A8"/>
    <w:rsid w:val="00CE424E"/>
    <w:rsid w:val="00D35EDE"/>
    <w:rsid w:val="00D423A7"/>
    <w:rsid w:val="00DA6292"/>
    <w:rsid w:val="00DD03F1"/>
    <w:rsid w:val="00DE7201"/>
    <w:rsid w:val="00DF0720"/>
    <w:rsid w:val="00DF6CBD"/>
    <w:rsid w:val="00E93BFF"/>
    <w:rsid w:val="00ED405E"/>
    <w:rsid w:val="00EF31FE"/>
    <w:rsid w:val="00F031B7"/>
    <w:rsid w:val="00F27D36"/>
    <w:rsid w:val="00F371E2"/>
    <w:rsid w:val="00F57914"/>
    <w:rsid w:val="00F57E1C"/>
    <w:rsid w:val="00F9681A"/>
    <w:rsid w:val="00F9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paragraph" w:styleId="ab">
    <w:name w:val="Balloon Text"/>
    <w:basedOn w:val="a"/>
    <w:link w:val="ac"/>
    <w:uiPriority w:val="99"/>
    <w:semiHidden/>
    <w:unhideWhenUsed/>
    <w:rsid w:val="0036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AC5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paragraph" w:styleId="ab">
    <w:name w:val="Balloon Text"/>
    <w:basedOn w:val="a"/>
    <w:link w:val="ac"/>
    <w:uiPriority w:val="99"/>
    <w:semiHidden/>
    <w:unhideWhenUsed/>
    <w:rsid w:val="0036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AC5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2025-04-23T10:47:00Z</dcterms:created>
  <dcterms:modified xsi:type="dcterms:W3CDTF">2025-04-23T10:47:00Z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