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82518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15</w:t>
      </w:r>
      <w:bookmarkStart w:id="0" w:name="_GoBack"/>
      <w:bookmarkEnd w:id="0"/>
      <w:r w:rsidR="00DE428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E671A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671AC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5B6" w:rsidRDefault="00E671AC" w:rsidP="009C6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E671AC" w:rsidRPr="000B65B6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25/5</w:t>
            </w:r>
          </w:p>
          <w:p w:rsidR="00D270D0" w:rsidRPr="000B65B6" w:rsidRDefault="00E671AC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2518C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FC6A41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82518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9A4651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82518C" w:rsidRPr="009A4651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13,63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17,39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104,1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696,15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2B351D" w:rsidRDefault="00825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2518C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картофельный с фрикадельками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82518C" w:rsidRDefault="0082518C" w:rsidP="00B07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813665" w:rsidRDefault="0082518C" w:rsidP="00B0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813665" w:rsidRDefault="0082518C" w:rsidP="00B0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813665" w:rsidRDefault="0082518C" w:rsidP="00B0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813665" w:rsidRDefault="0082518C" w:rsidP="00B0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477,5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</w:t>
            </w:r>
          </w:p>
        </w:tc>
      </w:tr>
      <w:tr w:rsidR="0082518C" w:rsidRPr="000A78E8" w:rsidTr="00F9284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Крокета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42E5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82518C" w:rsidRPr="000A78E8" w:rsidTr="00F9284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6,966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82518C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F0720" w:rsidRDefault="0082518C" w:rsidP="000A7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2518C" w:rsidRPr="000A78E8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186B06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186B06" w:rsidRDefault="0082518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82518C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F0720" w:rsidRDefault="0082518C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0A78E8" w:rsidRDefault="0082518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82518C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2B351D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82518C" w:rsidRPr="002B351D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39,16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27,126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126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1031,14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33,62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3A0264" w:rsidRDefault="00825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82518C" w:rsidRPr="000A78E8" w:rsidTr="00A20206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F0720" w:rsidRDefault="0082518C" w:rsidP="00B07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2518C" w:rsidRPr="00DF0720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717DDA" w:rsidRDefault="0082518C" w:rsidP="00B0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82518C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2518C" w:rsidRPr="000A78E8" w:rsidRDefault="00825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F0720" w:rsidRDefault="0082518C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6F7EFD" w:rsidRDefault="0082518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82518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2B351D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82518C" w:rsidRPr="002B351D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0,69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0070C0"/>
              </w:rPr>
            </w:pPr>
            <w:r w:rsidRPr="0082518C">
              <w:rPr>
                <w:b/>
                <w:color w:val="0070C0"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E23A11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82518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2432C" w:rsidRDefault="00825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82518C" w:rsidRPr="00D2432C" w:rsidRDefault="00825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82518C" w:rsidRPr="00D2432C" w:rsidRDefault="00825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FF0000"/>
              </w:rPr>
            </w:pPr>
            <w:r w:rsidRPr="0082518C">
              <w:rPr>
                <w:b/>
                <w:color w:val="FF0000"/>
              </w:rPr>
              <w:t>53,48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FF0000"/>
              </w:rPr>
            </w:pPr>
            <w:r w:rsidRPr="0082518C">
              <w:rPr>
                <w:b/>
                <w:color w:val="FF0000"/>
              </w:rPr>
              <w:t>44,786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FF0000"/>
              </w:rPr>
            </w:pPr>
            <w:r w:rsidRPr="0082518C">
              <w:rPr>
                <w:b/>
                <w:color w:val="FF0000"/>
              </w:rPr>
              <w:t>258,8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FF0000"/>
              </w:rPr>
            </w:pPr>
            <w:r w:rsidRPr="0082518C">
              <w:rPr>
                <w:b/>
                <w:color w:val="FF0000"/>
              </w:rPr>
              <w:t>1836,83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2518C" w:rsidRPr="0082518C" w:rsidRDefault="0082518C">
            <w:pPr>
              <w:jc w:val="right"/>
              <w:rPr>
                <w:b/>
                <w:color w:val="FF0000"/>
              </w:rPr>
            </w:pPr>
            <w:r w:rsidRPr="0082518C">
              <w:rPr>
                <w:b/>
                <w:color w:val="FF0000"/>
              </w:rPr>
              <w:t>56,44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2518C" w:rsidRPr="00DA523E" w:rsidRDefault="00825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2518C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270D0"/>
    <w:rsid w:val="00D44D5A"/>
    <w:rsid w:val="00D82067"/>
    <w:rsid w:val="00DA523E"/>
    <w:rsid w:val="00DB7940"/>
    <w:rsid w:val="00DE428E"/>
    <w:rsid w:val="00DE7201"/>
    <w:rsid w:val="00DF0720"/>
    <w:rsid w:val="00E23A11"/>
    <w:rsid w:val="00E6135A"/>
    <w:rsid w:val="00E671AC"/>
    <w:rsid w:val="00EA625A"/>
    <w:rsid w:val="00EE7363"/>
    <w:rsid w:val="00EF5B8A"/>
    <w:rsid w:val="00F031B7"/>
    <w:rsid w:val="00F90C4E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74DF-9CEB-4833-B0A2-C5FA78F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2025-07-14T10:34:00Z</dcterms:created>
  <dcterms:modified xsi:type="dcterms:W3CDTF">2025-07-14T10:34:00Z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