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88375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15.05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AC748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3A50E1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0213BE" w:rsidRPr="000B65B6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F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7FC6">
              <w:rPr>
                <w:rFonts w:ascii="Times New Roman" w:hAnsi="Times New Roman" w:cs="Times New Roman"/>
                <w:b/>
              </w:rPr>
              <w:t>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883758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73ADA" w:rsidRDefault="00DD03F1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3BFF">
              <w:rPr>
                <w:rFonts w:ascii="Times New Roman" w:hAnsi="Times New Roman" w:cs="Times New Roman"/>
                <w:b/>
              </w:rPr>
              <w:t>0/4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71F77" w:rsidRDefault="00883758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83758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883758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ED405E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883758" w:rsidRPr="00ED405E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8,52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17,32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45,82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563,55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58,2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8B0CCC" w:rsidRDefault="0088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883758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 w:rsidP="00F7546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огурец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88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883758" w:rsidRPr="000A78E8" w:rsidTr="00F75460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фасолевый на </w:t>
            </w:r>
            <w:proofErr w:type="spell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proofErr w:type="spell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4,16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280,78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18,78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A2044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3758" w:rsidRPr="000A78E8" w:rsidTr="00F75460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DF0720" w:rsidRDefault="00883758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Плов рисовый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38/1</w:t>
            </w:r>
          </w:p>
        </w:tc>
      </w:tr>
      <w:tr w:rsidR="00883758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DF0720" w:rsidRDefault="00883758" w:rsidP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ассорти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883758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DF0720" w:rsidRDefault="00883758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883758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A90C6F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883758" w:rsidRPr="00A90C6F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10,9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10,43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94,35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844,49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27,75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5B12AC" w:rsidRDefault="0088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883758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832B18" w:rsidRDefault="008837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DF0720" w:rsidRDefault="00883758" w:rsidP="003D1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83758" w:rsidRPr="00DF0720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717DD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717DD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717DD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717DD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717DD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717DD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883758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883758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A90C6F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883758" w:rsidRPr="00A90C6F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0070C0"/>
              </w:rPr>
            </w:pPr>
            <w:r w:rsidRPr="00883758">
              <w:rPr>
                <w:b/>
                <w:color w:val="0070C0"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B84F30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883758" w:rsidRPr="000A78E8" w:rsidTr="00883758">
        <w:trPr>
          <w:trHeight w:val="637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9D77DE" w:rsidRDefault="008837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883758" w:rsidRPr="009D77DE" w:rsidRDefault="008837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883758" w:rsidRPr="009D77DE" w:rsidRDefault="0088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FF0000"/>
              </w:rPr>
            </w:pPr>
            <w:r w:rsidRPr="00883758">
              <w:rPr>
                <w:b/>
                <w:color w:val="FF0000"/>
              </w:rPr>
              <w:t>22,71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FF0000"/>
              </w:rPr>
            </w:pPr>
            <w:r w:rsidRPr="00883758">
              <w:rPr>
                <w:b/>
                <w:color w:val="FF0000"/>
              </w:rPr>
              <w:t>30,62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FF0000"/>
              </w:rPr>
            </w:pPr>
            <w:r w:rsidRPr="00883758">
              <w:rPr>
                <w:b/>
                <w:color w:val="FF0000"/>
              </w:rPr>
              <w:t>172,91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FF0000"/>
              </w:rPr>
            </w:pPr>
            <w:r w:rsidRPr="00883758">
              <w:rPr>
                <w:b/>
                <w:color w:val="FF0000"/>
              </w:rPr>
              <w:t>1615,58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83758" w:rsidRPr="00883758" w:rsidRDefault="00883758">
            <w:pPr>
              <w:jc w:val="right"/>
              <w:rPr>
                <w:b/>
                <w:color w:val="FF0000"/>
              </w:rPr>
            </w:pPr>
            <w:r w:rsidRPr="00883758">
              <w:rPr>
                <w:b/>
                <w:color w:val="FF0000"/>
              </w:rPr>
              <w:t>88,29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8B0CCC" w:rsidRDefault="0088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71F77"/>
    <w:rsid w:val="001B62D5"/>
    <w:rsid w:val="001E3FFA"/>
    <w:rsid w:val="0022604A"/>
    <w:rsid w:val="00237FAD"/>
    <w:rsid w:val="0034171F"/>
    <w:rsid w:val="003449B5"/>
    <w:rsid w:val="003458EC"/>
    <w:rsid w:val="00363AC5"/>
    <w:rsid w:val="003774D3"/>
    <w:rsid w:val="00386D09"/>
    <w:rsid w:val="003A50E1"/>
    <w:rsid w:val="003B48BD"/>
    <w:rsid w:val="003F094F"/>
    <w:rsid w:val="00411238"/>
    <w:rsid w:val="00435CFA"/>
    <w:rsid w:val="00473ADA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83758"/>
    <w:rsid w:val="008B0CCC"/>
    <w:rsid w:val="008F16B4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AC748A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D03F1"/>
    <w:rsid w:val="00DE7201"/>
    <w:rsid w:val="00DF0720"/>
    <w:rsid w:val="00DF6CBD"/>
    <w:rsid w:val="00E93BFF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2025-05-14T10:47:00Z</dcterms:created>
  <dcterms:modified xsi:type="dcterms:W3CDTF">2025-05-14T10:47:00Z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