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D1" w:rsidRPr="003A7BB0" w:rsidRDefault="000B65B6">
      <w:pPr>
        <w:jc w:val="center"/>
        <w:rPr>
          <w:rFonts w:ascii="Times New Roman" w:hAnsi="Times New Roman" w:cs="Times New Roman"/>
        </w:rPr>
      </w:pPr>
      <w:r w:rsidRPr="003A7BB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B7744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1</w:t>
      </w:r>
      <w:r w:rsidR="006807E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2</w:t>
      </w:r>
      <w:r w:rsidRPr="003A7BB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="006807E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12</w:t>
      </w:r>
      <w:r w:rsidR="00A04676" w:rsidRPr="003A7BB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</w:t>
      </w:r>
      <w:r w:rsidR="002A4161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4</w:t>
      </w:r>
      <w:r w:rsidR="00A04676" w:rsidRPr="003A7BB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3A7BB0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</w:tblGrid>
      <w:tr w:rsidR="00077FD1" w:rsidRPr="002F7E66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2F7E66" w:rsidRDefault="00A0467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2F7E66" w:rsidRDefault="00A0467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2F7E66" w:rsidRDefault="00A0467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2F7E66" w:rsidRDefault="00A0467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2F7E66" w:rsidRDefault="00A04676" w:rsidP="002F7E6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F7E66">
              <w:rPr>
                <w:rFonts w:ascii="Times New Roman" w:hAnsi="Times New Roman" w:cs="Times New Roman"/>
              </w:rPr>
              <w:t>Энергетичес</w:t>
            </w:r>
            <w:proofErr w:type="spellEnd"/>
          </w:p>
          <w:p w:rsidR="00077FD1" w:rsidRPr="002F7E66" w:rsidRDefault="00A04676" w:rsidP="002F7E6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F7E66">
              <w:rPr>
                <w:rFonts w:ascii="Times New Roman" w:hAnsi="Times New Roman" w:cs="Times New Roman"/>
              </w:rPr>
              <w:t>кая</w:t>
            </w:r>
            <w:proofErr w:type="spellEnd"/>
            <w:r w:rsidRPr="002F7E66">
              <w:rPr>
                <w:rFonts w:ascii="Times New Roman" w:hAnsi="Times New Roman" w:cs="Times New Roman"/>
              </w:rPr>
              <w:t xml:space="preserve"> ценность (</w:t>
            </w:r>
            <w:proofErr w:type="gramStart"/>
            <w:r w:rsidRPr="002F7E66">
              <w:rPr>
                <w:rFonts w:ascii="Times New Roman" w:hAnsi="Times New Roman" w:cs="Times New Roman"/>
              </w:rPr>
              <w:t>ккал</w:t>
            </w:r>
            <w:proofErr w:type="gramEnd"/>
            <w:r w:rsidRPr="002F7E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2F7E66" w:rsidRDefault="00A0467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Вита</w:t>
            </w:r>
          </w:p>
          <w:p w:rsidR="00077FD1" w:rsidRPr="002F7E66" w:rsidRDefault="00A0467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мин</w:t>
            </w:r>
            <w:proofErr w:type="gramStart"/>
            <w:r w:rsidRPr="002F7E66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2F7E66" w:rsidRDefault="00A0467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№</w:t>
            </w:r>
          </w:p>
          <w:p w:rsidR="00077FD1" w:rsidRPr="002F7E66" w:rsidRDefault="00A0467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077FD1" w:rsidRPr="002F7E66" w:rsidTr="00B4126C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2F7E66" w:rsidRDefault="00077FD1" w:rsidP="002F7E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2F7E66" w:rsidRDefault="00077FD1" w:rsidP="002F7E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2F7E66" w:rsidRDefault="00077FD1" w:rsidP="002F7E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2F7E66" w:rsidRDefault="00A0467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2F7E66" w:rsidRDefault="00A0467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2F7E66" w:rsidRDefault="00A0467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2F7E66" w:rsidRDefault="00077FD1" w:rsidP="002F7E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2F7E66" w:rsidRDefault="00077FD1" w:rsidP="002F7E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2F7E66" w:rsidRDefault="00077FD1" w:rsidP="002F7E6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77445" w:rsidRPr="002F7E66" w:rsidTr="00B77445">
        <w:trPr>
          <w:trHeight w:val="33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Омлет натуральный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7,02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14,52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172,31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63</w:t>
            </w:r>
          </w:p>
        </w:tc>
      </w:tr>
      <w:tr w:rsidR="00B77445" w:rsidRPr="002F7E66" w:rsidTr="00F80F2D">
        <w:trPr>
          <w:trHeight w:val="165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0/60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7,41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130,28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31</w:t>
            </w:r>
          </w:p>
        </w:tc>
      </w:tr>
      <w:tr w:rsidR="00B77445" w:rsidRPr="002F7E66" w:rsidTr="00B77445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Чай сладкий с сахаром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180</w:t>
            </w:r>
          </w:p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114</w:t>
            </w:r>
          </w:p>
        </w:tc>
      </w:tr>
      <w:tr w:rsidR="00B77445" w:rsidRPr="002F7E66" w:rsidTr="00B77445">
        <w:trPr>
          <w:trHeight w:val="576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Хлеб пшеничный со слив</w:t>
            </w:r>
            <w:proofErr w:type="gramStart"/>
            <w:r w:rsidRPr="002F7E66">
              <w:rPr>
                <w:rFonts w:ascii="Times New Roman" w:hAnsi="Times New Roman" w:cs="Times New Roman"/>
              </w:rPr>
              <w:t>.</w:t>
            </w:r>
            <w:proofErr w:type="gramEnd"/>
            <w:r w:rsidRPr="002F7E6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7E66">
              <w:rPr>
                <w:rFonts w:ascii="Times New Roman" w:hAnsi="Times New Roman" w:cs="Times New Roman"/>
              </w:rPr>
              <w:t>м</w:t>
            </w:r>
            <w:proofErr w:type="gramEnd"/>
            <w:r w:rsidRPr="002F7E66">
              <w:rPr>
                <w:rFonts w:ascii="Times New Roman" w:hAnsi="Times New Roman" w:cs="Times New Roman"/>
              </w:rPr>
              <w:t>аслом</w:t>
            </w:r>
          </w:p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33,48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100</w:t>
            </w:r>
          </w:p>
        </w:tc>
      </w:tr>
      <w:tr w:rsidR="00B77445" w:rsidRPr="002F7E66" w:rsidTr="00B77445">
        <w:trPr>
          <w:trHeight w:val="18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2F7E66">
              <w:rPr>
                <w:rFonts w:ascii="Times New Roman" w:hAnsi="Times New Roman" w:cs="Times New Roman"/>
              </w:rPr>
              <w:t>рданой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0</w:t>
            </w:r>
          </w:p>
        </w:tc>
      </w:tr>
      <w:tr w:rsidR="002A4161" w:rsidRPr="002F7E66" w:rsidTr="00855781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A4161" w:rsidRPr="002F7E66" w:rsidRDefault="00B77445" w:rsidP="002F7E6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2F7E66">
              <w:rPr>
                <w:rFonts w:ascii="Times New Roman" w:hAnsi="Times New Roman" w:cs="Times New Roman"/>
                <w:color w:val="B00000"/>
              </w:rPr>
              <w:t>103</w:t>
            </w:r>
            <w:r w:rsidR="002A4161" w:rsidRPr="002F7E66">
              <w:rPr>
                <w:rFonts w:ascii="Times New Roman" w:hAnsi="Times New Roman" w:cs="Times New Roman"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A4161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Мандарин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A4161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100/120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A4161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A4161" w:rsidRPr="002F7E66" w:rsidRDefault="002A4161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0,</w:t>
            </w:r>
            <w:r w:rsidR="00B77445" w:rsidRPr="002F7E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A4161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A4161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A4161" w:rsidRPr="002F7E66" w:rsidRDefault="002A4161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A4161" w:rsidRPr="002F7E66" w:rsidRDefault="002A4161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131</w:t>
            </w:r>
          </w:p>
        </w:tc>
      </w:tr>
      <w:tr w:rsidR="002A4161" w:rsidRPr="002F7E66" w:rsidTr="00045B8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A4161" w:rsidRPr="002F7E66" w:rsidRDefault="002A4161" w:rsidP="002F7E66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2F7E66">
              <w:rPr>
                <w:rFonts w:ascii="Times New Roman" w:hAnsi="Times New Roman" w:cs="Times New Roman"/>
                <w:color w:val="0070C0"/>
              </w:rPr>
              <w:t>Итого за завтрак</w:t>
            </w:r>
          </w:p>
          <w:p w:rsidR="002A4161" w:rsidRPr="002F7E66" w:rsidRDefault="002A4161" w:rsidP="002F7E66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A4161" w:rsidRPr="002F7E66" w:rsidRDefault="00B77445" w:rsidP="002F7E66">
            <w:pPr>
              <w:pStyle w:val="a7"/>
              <w:rPr>
                <w:rFonts w:ascii="Times New Roman" w:hAnsi="Times New Roman" w:cs="Times New Roman"/>
                <w:b/>
                <w:color w:val="0070C0"/>
              </w:rPr>
            </w:pPr>
            <w:r w:rsidRPr="002F7E66">
              <w:rPr>
                <w:rFonts w:ascii="Times New Roman" w:hAnsi="Times New Roman" w:cs="Times New Roman"/>
                <w:b/>
                <w:color w:val="0070C0"/>
              </w:rPr>
              <w:t>32,34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A4161" w:rsidRPr="002F7E66" w:rsidRDefault="00B77445" w:rsidP="002F7E66">
            <w:pPr>
              <w:pStyle w:val="a7"/>
              <w:rPr>
                <w:rFonts w:ascii="Times New Roman" w:hAnsi="Times New Roman" w:cs="Times New Roman"/>
                <w:b/>
                <w:color w:val="0070C0"/>
              </w:rPr>
            </w:pPr>
            <w:r w:rsidRPr="002F7E66">
              <w:rPr>
                <w:rFonts w:ascii="Times New Roman" w:hAnsi="Times New Roman" w:cs="Times New Roman"/>
                <w:b/>
                <w:color w:val="0070C0"/>
              </w:rPr>
              <w:t>28,87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A4161" w:rsidRPr="002F7E66" w:rsidRDefault="00B77445" w:rsidP="002F7E66">
            <w:pPr>
              <w:pStyle w:val="a7"/>
              <w:rPr>
                <w:rFonts w:ascii="Times New Roman" w:hAnsi="Times New Roman" w:cs="Times New Roman"/>
                <w:b/>
                <w:color w:val="0070C0"/>
              </w:rPr>
            </w:pPr>
            <w:r w:rsidRPr="002F7E66">
              <w:rPr>
                <w:rFonts w:ascii="Times New Roman" w:hAnsi="Times New Roman" w:cs="Times New Roman"/>
                <w:b/>
                <w:color w:val="0070C0"/>
              </w:rPr>
              <w:t>40,73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A4161" w:rsidRPr="002F7E66" w:rsidRDefault="00B77445" w:rsidP="002F7E66">
            <w:pPr>
              <w:pStyle w:val="a7"/>
              <w:rPr>
                <w:rFonts w:ascii="Times New Roman" w:hAnsi="Times New Roman" w:cs="Times New Roman"/>
                <w:b/>
                <w:color w:val="0070C0"/>
              </w:rPr>
            </w:pPr>
            <w:r w:rsidRPr="002F7E66">
              <w:rPr>
                <w:rFonts w:ascii="Times New Roman" w:hAnsi="Times New Roman" w:cs="Times New Roman"/>
                <w:b/>
                <w:color w:val="0070C0"/>
              </w:rPr>
              <w:t>473,47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A4161" w:rsidRPr="002F7E66" w:rsidRDefault="00B77445" w:rsidP="002F7E66">
            <w:pPr>
              <w:pStyle w:val="a7"/>
              <w:rPr>
                <w:rFonts w:ascii="Times New Roman" w:hAnsi="Times New Roman" w:cs="Times New Roman"/>
                <w:b/>
                <w:color w:val="0070C0"/>
              </w:rPr>
            </w:pPr>
            <w:r w:rsidRPr="002F7E66">
              <w:rPr>
                <w:rFonts w:ascii="Times New Roman" w:hAnsi="Times New Roman" w:cs="Times New Roman"/>
                <w:b/>
                <w:color w:val="0070C0"/>
              </w:rPr>
              <w:t>108,8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A4161" w:rsidRPr="002F7E66" w:rsidRDefault="002A4161" w:rsidP="002F7E66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6807EA" w:rsidRPr="002F7E66" w:rsidTr="006807EA">
        <w:trPr>
          <w:trHeight w:val="55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  <w:color w:val="B00000"/>
              </w:rPr>
            </w:pPr>
            <w:r w:rsidRPr="002F7E66">
              <w:rPr>
                <w:rFonts w:ascii="Times New Roman" w:hAnsi="Times New Roman" w:cs="Times New Roman"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 xml:space="preserve">Свекла отварная с </w:t>
            </w:r>
            <w:proofErr w:type="spellStart"/>
            <w:r w:rsidRPr="002F7E66">
              <w:rPr>
                <w:rFonts w:ascii="Times New Roman" w:hAnsi="Times New Roman" w:cs="Times New Roman"/>
              </w:rPr>
              <w:t>раст</w:t>
            </w:r>
            <w:proofErr w:type="spellEnd"/>
            <w:r w:rsidRPr="002F7E66">
              <w:rPr>
                <w:rFonts w:ascii="Times New Roman" w:hAnsi="Times New Roman" w:cs="Times New Roman"/>
              </w:rPr>
              <w:t>. маслом, порционно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2</w:t>
            </w:r>
            <w:r w:rsidR="006807EA" w:rsidRPr="002F7E66">
              <w:rPr>
                <w:rFonts w:ascii="Times New Roman" w:hAnsi="Times New Roman" w:cs="Times New Roman"/>
              </w:rPr>
              <w:t>0/30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6,77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8,09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93,47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67</w:t>
            </w:r>
          </w:p>
        </w:tc>
      </w:tr>
      <w:tr w:rsidR="006807EA" w:rsidRPr="002F7E66" w:rsidTr="00B77445">
        <w:trPr>
          <w:trHeight w:val="986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 xml:space="preserve"> </w:t>
            </w:r>
            <w:r w:rsidR="00B77445" w:rsidRPr="002F7E66">
              <w:rPr>
                <w:rFonts w:ascii="Times New Roman" w:hAnsi="Times New Roman" w:cs="Times New Roman"/>
              </w:rPr>
              <w:t xml:space="preserve">суп с клецками </w:t>
            </w:r>
            <w:r w:rsidRPr="002F7E66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2F7E66">
              <w:rPr>
                <w:rFonts w:ascii="Times New Roman" w:hAnsi="Times New Roman" w:cs="Times New Roman"/>
              </w:rPr>
              <w:t>мк</w:t>
            </w:r>
            <w:proofErr w:type="spellEnd"/>
            <w:r w:rsidRPr="002F7E66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77445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</w:p>
          <w:p w:rsidR="006807EA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180/200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4,28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15,29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109,82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B77445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2</w:t>
            </w:r>
            <w:r w:rsidR="00B77445" w:rsidRPr="002F7E66">
              <w:rPr>
                <w:rFonts w:ascii="Times New Roman" w:hAnsi="Times New Roman" w:cs="Times New Roman"/>
              </w:rPr>
              <w:t>0</w:t>
            </w:r>
          </w:p>
        </w:tc>
      </w:tr>
      <w:tr w:rsidR="006807EA" w:rsidRPr="002F7E66" w:rsidTr="0062347A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 xml:space="preserve">Котлета из мяса курицы на </w:t>
            </w:r>
            <w:proofErr w:type="spellStart"/>
            <w:r w:rsidRPr="002F7E66">
              <w:rPr>
                <w:rFonts w:ascii="Times New Roman" w:hAnsi="Times New Roman" w:cs="Times New Roman"/>
              </w:rPr>
              <w:t>мк</w:t>
            </w:r>
            <w:proofErr w:type="spellEnd"/>
            <w:r w:rsidRPr="002F7E66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2,53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6,41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62,61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22</w:t>
            </w:r>
          </w:p>
        </w:tc>
      </w:tr>
      <w:tr w:rsidR="006807EA" w:rsidRPr="002F7E66" w:rsidTr="006807EA">
        <w:trPr>
          <w:trHeight w:val="739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Бефстроганов из мяса курицы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60/70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164,8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27</w:t>
            </w:r>
          </w:p>
        </w:tc>
      </w:tr>
      <w:tr w:rsidR="006807EA" w:rsidRPr="002F7E66" w:rsidTr="006807EA">
        <w:trPr>
          <w:trHeight w:val="275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Картофель отварной со сливочным маслом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140/140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10,78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96,29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37</w:t>
            </w:r>
          </w:p>
        </w:tc>
      </w:tr>
      <w:tr w:rsidR="006807EA" w:rsidRPr="002F7E66" w:rsidTr="00103689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Компот витаминный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180</w:t>
            </w:r>
          </w:p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107</w:t>
            </w:r>
          </w:p>
        </w:tc>
      </w:tr>
      <w:tr w:rsidR="006807EA" w:rsidRPr="002F7E66" w:rsidTr="00103689">
        <w:trPr>
          <w:trHeight w:val="31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35</w:t>
            </w:r>
          </w:p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807EA" w:rsidRPr="002F7E66" w:rsidRDefault="006807EA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103</w:t>
            </w:r>
          </w:p>
        </w:tc>
      </w:tr>
      <w:tr w:rsidR="002F7E66" w:rsidRPr="002F7E66" w:rsidTr="00DD21DE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2F7E66">
              <w:rPr>
                <w:rFonts w:ascii="Times New Roman" w:hAnsi="Times New Roman" w:cs="Times New Roman"/>
                <w:color w:val="0070C0"/>
              </w:rPr>
              <w:t>Итого за обед</w:t>
            </w:r>
          </w:p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F7E66">
              <w:rPr>
                <w:rFonts w:ascii="Times New Roman" w:hAnsi="Times New Roman" w:cs="Times New Roman"/>
                <w:b/>
                <w:color w:val="4F81BD" w:themeColor="accent1"/>
              </w:rPr>
              <w:t>18,35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F7E66">
              <w:rPr>
                <w:rFonts w:ascii="Times New Roman" w:hAnsi="Times New Roman" w:cs="Times New Roman"/>
                <w:b/>
                <w:color w:val="4F81BD" w:themeColor="accent1"/>
              </w:rPr>
              <w:t>24,19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F7E66">
              <w:rPr>
                <w:rFonts w:ascii="Times New Roman" w:hAnsi="Times New Roman" w:cs="Times New Roman"/>
                <w:b/>
                <w:color w:val="4F81BD" w:themeColor="accent1"/>
              </w:rPr>
              <w:t>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F7E66">
              <w:rPr>
                <w:rFonts w:ascii="Times New Roman" w:hAnsi="Times New Roman" w:cs="Times New Roman"/>
                <w:b/>
                <w:color w:val="4F81BD" w:themeColor="accent1"/>
              </w:rPr>
              <w:t>734,83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F7E66">
              <w:rPr>
                <w:rFonts w:ascii="Times New Roman" w:hAnsi="Times New Roman" w:cs="Times New Roman"/>
                <w:b/>
                <w:color w:val="4F81BD" w:themeColor="accent1"/>
              </w:rPr>
              <w:t>36,97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2F7E66" w:rsidRPr="002F7E66" w:rsidTr="006807EA">
        <w:trPr>
          <w:trHeight w:val="28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25</w:t>
            </w:r>
          </w:p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4,74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23,54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104</w:t>
            </w:r>
          </w:p>
        </w:tc>
      </w:tr>
      <w:tr w:rsidR="002F7E66" w:rsidRPr="002F7E66" w:rsidTr="006807EA">
        <w:trPr>
          <w:trHeight w:val="33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180</w:t>
            </w:r>
          </w:p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</w:rPr>
            </w:pPr>
            <w:r w:rsidRPr="002F7E66">
              <w:rPr>
                <w:rFonts w:ascii="Times New Roman" w:hAnsi="Times New Roman" w:cs="Times New Roman"/>
              </w:rPr>
              <w:t>114</w:t>
            </w:r>
          </w:p>
        </w:tc>
      </w:tr>
      <w:tr w:rsidR="002F7E66" w:rsidRPr="002F7E66" w:rsidTr="00E62FC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2F7E66">
              <w:rPr>
                <w:rFonts w:ascii="Times New Roman" w:hAnsi="Times New Roman" w:cs="Times New Roman"/>
                <w:color w:val="0070C0"/>
              </w:rPr>
              <w:t>Итого за полдник</w:t>
            </w:r>
          </w:p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  <w:b/>
                <w:color w:val="0070C0"/>
              </w:rPr>
            </w:pPr>
            <w:r w:rsidRPr="002F7E66">
              <w:rPr>
                <w:rFonts w:ascii="Times New Roman" w:hAnsi="Times New Roman" w:cs="Times New Roman"/>
                <w:b/>
                <w:color w:val="0070C0"/>
              </w:rPr>
              <w:t>0,69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  <w:b/>
                <w:color w:val="0070C0"/>
              </w:rPr>
            </w:pPr>
            <w:r w:rsidRPr="002F7E66">
              <w:rPr>
                <w:rFonts w:ascii="Times New Roman" w:hAnsi="Times New Roman" w:cs="Times New Roman"/>
                <w:b/>
                <w:color w:val="0070C0"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  <w:b/>
                <w:color w:val="0070C0"/>
              </w:rPr>
            </w:pPr>
            <w:r w:rsidRPr="002F7E66">
              <w:rPr>
                <w:rFonts w:ascii="Times New Roman" w:hAnsi="Times New Roman" w:cs="Times New Roman"/>
                <w:b/>
                <w:color w:val="0070C0"/>
              </w:rPr>
              <w:t>28,7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  <w:b/>
                <w:color w:val="0070C0"/>
              </w:rPr>
            </w:pPr>
            <w:r w:rsidRPr="002F7E66">
              <w:rPr>
                <w:rFonts w:ascii="Times New Roman" w:hAnsi="Times New Roman" w:cs="Times New Roman"/>
                <w:b/>
                <w:color w:val="0070C0"/>
              </w:rPr>
              <w:t>109,54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  <w:b/>
                <w:color w:val="0070C0"/>
              </w:rPr>
            </w:pPr>
            <w:r w:rsidRPr="002F7E66">
              <w:rPr>
                <w:rFonts w:ascii="Times New Roman" w:hAnsi="Times New Roman" w:cs="Times New Roman"/>
                <w:b/>
                <w:color w:val="0070C0"/>
              </w:rPr>
              <w:t>0,6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2F7E66" w:rsidRPr="002F7E66" w:rsidTr="0027042B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  <w:color w:val="C00000"/>
              </w:rPr>
            </w:pPr>
            <w:r w:rsidRPr="002F7E66">
              <w:rPr>
                <w:rFonts w:ascii="Times New Roman" w:hAnsi="Times New Roman" w:cs="Times New Roman"/>
                <w:color w:val="C00000"/>
              </w:rPr>
              <w:t>Итого за день</w:t>
            </w:r>
          </w:p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  <w:color w:val="C00000"/>
              </w:rPr>
            </w:pPr>
          </w:p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  <w:b/>
                <w:color w:val="FF0000"/>
              </w:rPr>
            </w:pPr>
            <w:r w:rsidRPr="002F7E66">
              <w:rPr>
                <w:rFonts w:ascii="Times New Roman" w:hAnsi="Times New Roman" w:cs="Times New Roman"/>
                <w:b/>
                <w:color w:val="FF0000"/>
              </w:rPr>
              <w:t>51,38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  <w:b/>
                <w:color w:val="FF0000"/>
              </w:rPr>
            </w:pPr>
            <w:r w:rsidRPr="002F7E66">
              <w:rPr>
                <w:rFonts w:ascii="Times New Roman" w:hAnsi="Times New Roman" w:cs="Times New Roman"/>
                <w:b/>
                <w:color w:val="FF0000"/>
              </w:rPr>
              <w:t>53,33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  <w:b/>
                <w:color w:val="FF0000"/>
              </w:rPr>
            </w:pPr>
            <w:r w:rsidRPr="002F7E66">
              <w:rPr>
                <w:rFonts w:ascii="Times New Roman" w:hAnsi="Times New Roman" w:cs="Times New Roman"/>
                <w:b/>
                <w:color w:val="FF0000"/>
              </w:rPr>
              <w:t>165,43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  <w:b/>
                <w:color w:val="FF0000"/>
              </w:rPr>
            </w:pPr>
            <w:r w:rsidRPr="002F7E66">
              <w:rPr>
                <w:rFonts w:ascii="Times New Roman" w:hAnsi="Times New Roman" w:cs="Times New Roman"/>
                <w:b/>
                <w:color w:val="FF0000"/>
              </w:rPr>
              <w:t>1417,84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  <w:b/>
                <w:color w:val="FF0000"/>
              </w:rPr>
            </w:pPr>
            <w:r w:rsidRPr="002F7E66">
              <w:rPr>
                <w:rFonts w:ascii="Times New Roman" w:hAnsi="Times New Roman" w:cs="Times New Roman"/>
                <w:b/>
                <w:color w:val="FF0000"/>
              </w:rPr>
              <w:t>146,37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F7E66" w:rsidRPr="002F7E66" w:rsidRDefault="002F7E66" w:rsidP="002F7E6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077FD1" w:rsidRPr="002F7E66" w:rsidRDefault="00077FD1" w:rsidP="002F7E66">
      <w:pPr>
        <w:pStyle w:val="a7"/>
        <w:rPr>
          <w:rFonts w:ascii="Times New Roman" w:hAnsi="Times New Roman" w:cs="Times New Roman"/>
        </w:rPr>
      </w:pPr>
    </w:p>
    <w:sectPr w:rsidR="00077FD1" w:rsidRPr="002F7E66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7FD1"/>
    <w:rsid w:val="00037467"/>
    <w:rsid w:val="000440F8"/>
    <w:rsid w:val="00077FD1"/>
    <w:rsid w:val="000A78E8"/>
    <w:rsid w:val="000B14D5"/>
    <w:rsid w:val="000B65B6"/>
    <w:rsid w:val="000C64C2"/>
    <w:rsid w:val="000D446B"/>
    <w:rsid w:val="00191389"/>
    <w:rsid w:val="00266E84"/>
    <w:rsid w:val="002A4161"/>
    <w:rsid w:val="002B351D"/>
    <w:rsid w:val="002E4E6C"/>
    <w:rsid w:val="002F7E66"/>
    <w:rsid w:val="003449B5"/>
    <w:rsid w:val="00377C55"/>
    <w:rsid w:val="003A0264"/>
    <w:rsid w:val="003A7BB0"/>
    <w:rsid w:val="003E0A12"/>
    <w:rsid w:val="00435CFA"/>
    <w:rsid w:val="00450A6D"/>
    <w:rsid w:val="00453C98"/>
    <w:rsid w:val="00482FB7"/>
    <w:rsid w:val="004D3A23"/>
    <w:rsid w:val="00572BA5"/>
    <w:rsid w:val="005833DF"/>
    <w:rsid w:val="00650CF2"/>
    <w:rsid w:val="006560D0"/>
    <w:rsid w:val="006807EA"/>
    <w:rsid w:val="00686F32"/>
    <w:rsid w:val="00690180"/>
    <w:rsid w:val="006E2AB6"/>
    <w:rsid w:val="00715EE8"/>
    <w:rsid w:val="00716658"/>
    <w:rsid w:val="00717DDA"/>
    <w:rsid w:val="00784F12"/>
    <w:rsid w:val="007932E2"/>
    <w:rsid w:val="007D646C"/>
    <w:rsid w:val="007E6CCE"/>
    <w:rsid w:val="00811678"/>
    <w:rsid w:val="00855781"/>
    <w:rsid w:val="00880F9E"/>
    <w:rsid w:val="00883943"/>
    <w:rsid w:val="008C2D73"/>
    <w:rsid w:val="008F5EDF"/>
    <w:rsid w:val="009243A4"/>
    <w:rsid w:val="0095737D"/>
    <w:rsid w:val="00983FE7"/>
    <w:rsid w:val="009A4651"/>
    <w:rsid w:val="009D7F98"/>
    <w:rsid w:val="009E2B30"/>
    <w:rsid w:val="00A04676"/>
    <w:rsid w:val="00A14D85"/>
    <w:rsid w:val="00A64623"/>
    <w:rsid w:val="00A800FD"/>
    <w:rsid w:val="00A82236"/>
    <w:rsid w:val="00A90C6F"/>
    <w:rsid w:val="00AD4F80"/>
    <w:rsid w:val="00B328A3"/>
    <w:rsid w:val="00B4126C"/>
    <w:rsid w:val="00B43565"/>
    <w:rsid w:val="00B51B83"/>
    <w:rsid w:val="00B77445"/>
    <w:rsid w:val="00BF6932"/>
    <w:rsid w:val="00C45253"/>
    <w:rsid w:val="00C53142"/>
    <w:rsid w:val="00C635B3"/>
    <w:rsid w:val="00C9732A"/>
    <w:rsid w:val="00D01970"/>
    <w:rsid w:val="00D2432C"/>
    <w:rsid w:val="00D44D5A"/>
    <w:rsid w:val="00D82067"/>
    <w:rsid w:val="00DD7791"/>
    <w:rsid w:val="00DE7201"/>
    <w:rsid w:val="00DF0504"/>
    <w:rsid w:val="00DF0720"/>
    <w:rsid w:val="00E2007C"/>
    <w:rsid w:val="00EA625A"/>
    <w:rsid w:val="00EE3752"/>
    <w:rsid w:val="00EE7363"/>
    <w:rsid w:val="00EF5B8A"/>
    <w:rsid w:val="00F031B7"/>
    <w:rsid w:val="00FC7FF7"/>
    <w:rsid w:val="00FD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Caption">
    <w:name w:val="Caption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0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0CE77-2DAE-4D46-8595-EB3FF952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8</cp:revision>
  <dcterms:created xsi:type="dcterms:W3CDTF">2024-11-13T11:00:00Z</dcterms:created>
  <dcterms:modified xsi:type="dcterms:W3CDTF">2024-12-11T11:59:00Z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