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832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937EC3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10.07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AC748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3A50E1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A27FC6" w:rsidRPr="000A78E8" w:rsidTr="003A50E1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27FC6" w:rsidRPr="000A78E8" w:rsidRDefault="00A27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27FC6" w:rsidRPr="000B65B6" w:rsidRDefault="00A27F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Омлет натуральный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213BE" w:rsidRPr="000B65B6" w:rsidRDefault="003B48BD" w:rsidP="00937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8F1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27FC6">
              <w:rPr>
                <w:rFonts w:ascii="Times New Roman" w:hAnsi="Times New Roman" w:cs="Times New Roman"/>
                <w:b/>
              </w:rPr>
              <w:t>72,31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883758" w:rsidRPr="000A78E8" w:rsidTr="003A50E1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3758" w:rsidRPr="000A78E8" w:rsidRDefault="0088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3D1A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  <w:p w:rsidR="00883758" w:rsidRPr="005B3D7D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AA0290" w:rsidRPr="000A78E8" w:rsidTr="003A50E1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0290" w:rsidRPr="000A78E8" w:rsidRDefault="00AA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73ADA" w:rsidRDefault="00937EC3" w:rsidP="00E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30/5</w:t>
            </w:r>
          </w:p>
          <w:p w:rsidR="00DF6CBD" w:rsidRPr="003A7BB0" w:rsidRDefault="00DF6CBD" w:rsidP="00E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37,8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A0290" w:rsidRPr="000A78E8" w:rsidTr="003A50E1">
        <w:tc>
          <w:tcPr>
            <w:tcW w:w="13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0290" w:rsidRPr="000A78E8" w:rsidRDefault="00AA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71F77" w:rsidRDefault="00883758" w:rsidP="00DD0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937EC3" w:rsidRDefault="00937EC3" w:rsidP="00DD0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883758" w:rsidRPr="000A78E8" w:rsidTr="003A50E1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3758" w:rsidRPr="000A78E8" w:rsidRDefault="00883758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6571FA" w:rsidRDefault="00883758" w:rsidP="003D1A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71FA">
              <w:rPr>
                <w:rFonts w:ascii="Times New Roman" w:hAnsi="Times New Roman" w:cs="Times New Roman"/>
                <w:b/>
              </w:rPr>
              <w:t>Апельсин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Default="00937EC3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  <w:p w:rsidR="00937EC3" w:rsidRPr="006571FA" w:rsidRDefault="00937EC3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6571F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 xml:space="preserve"> 0,3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6571F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6571F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11,25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6571F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6571F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6571F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131</w:t>
            </w:r>
          </w:p>
        </w:tc>
      </w:tr>
      <w:tr w:rsidR="00937EC3" w:rsidRPr="000A78E8" w:rsidTr="003A50E1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37EC3" w:rsidRPr="00ED405E" w:rsidRDefault="00937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D405E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937EC3" w:rsidRPr="00ED405E" w:rsidRDefault="00937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37EC3" w:rsidRPr="00937EC3" w:rsidRDefault="00937EC3">
            <w:pPr>
              <w:jc w:val="right"/>
              <w:rPr>
                <w:b/>
                <w:color w:val="0070C0"/>
              </w:rPr>
            </w:pPr>
            <w:r w:rsidRPr="00937EC3">
              <w:rPr>
                <w:b/>
                <w:color w:val="0070C0"/>
              </w:rPr>
              <w:t>8,52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37EC3" w:rsidRPr="00937EC3" w:rsidRDefault="00937EC3">
            <w:pPr>
              <w:jc w:val="right"/>
              <w:rPr>
                <w:b/>
                <w:color w:val="0070C0"/>
              </w:rPr>
            </w:pPr>
            <w:r w:rsidRPr="00937EC3">
              <w:rPr>
                <w:b/>
                <w:color w:val="0070C0"/>
              </w:rPr>
              <w:t>17,32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37EC3" w:rsidRPr="00937EC3" w:rsidRDefault="00937EC3">
            <w:pPr>
              <w:jc w:val="right"/>
              <w:rPr>
                <w:b/>
                <w:color w:val="0070C0"/>
              </w:rPr>
            </w:pPr>
            <w:r w:rsidRPr="00937EC3">
              <w:rPr>
                <w:b/>
                <w:color w:val="0070C0"/>
              </w:rPr>
              <w:t>45,82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37EC3" w:rsidRPr="00937EC3" w:rsidRDefault="00937EC3">
            <w:pPr>
              <w:jc w:val="right"/>
              <w:rPr>
                <w:b/>
                <w:color w:val="0070C0"/>
              </w:rPr>
            </w:pPr>
            <w:r w:rsidRPr="00937EC3">
              <w:rPr>
                <w:b/>
                <w:color w:val="0070C0"/>
              </w:rPr>
              <w:t>563,55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37EC3" w:rsidRPr="00937EC3" w:rsidRDefault="00937EC3">
            <w:pPr>
              <w:jc w:val="right"/>
              <w:rPr>
                <w:b/>
                <w:color w:val="0070C0"/>
              </w:rPr>
            </w:pPr>
            <w:r w:rsidRPr="00937EC3">
              <w:rPr>
                <w:b/>
                <w:color w:val="0070C0"/>
              </w:rPr>
              <w:t>58,2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8B0CCC" w:rsidRDefault="00937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937EC3" w:rsidRPr="000A78E8" w:rsidTr="003A50E1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37EC3" w:rsidRPr="000A78E8" w:rsidRDefault="00937EC3" w:rsidP="00F75460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9A2044" w:rsidRDefault="00937EC3" w:rsidP="00C00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фасолевый на </w:t>
            </w:r>
            <w:proofErr w:type="spellStart"/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мк</w:t>
            </w:r>
            <w:proofErr w:type="spellEnd"/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9A2044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  <w:p w:rsidR="00937EC3" w:rsidRPr="009A2044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9A2044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4,16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9A2044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1,84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9A2044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9A2044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280,78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9A2044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18,78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9A2044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37EC3" w:rsidRPr="000A78E8" w:rsidTr="00F75460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37EC3" w:rsidRPr="000A78E8" w:rsidRDefault="00937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0A78E8" w:rsidRDefault="00937EC3" w:rsidP="00C00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Тефтеля из мяса курицы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937EC3" w:rsidRPr="000A78E8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0A78E8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0A78E8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0A78E8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6,41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0A78E8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162,61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0A78E8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0A78E8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937EC3" w:rsidRPr="000A78E8" w:rsidTr="00F75460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37EC3" w:rsidRPr="000A78E8" w:rsidRDefault="00937EC3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0A78E8" w:rsidRDefault="00937EC3" w:rsidP="00C00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Гречка отварная с слив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  <w:p w:rsidR="00937EC3" w:rsidRPr="000A78E8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0A78E8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8,55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0A78E8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7,23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0A78E8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41,18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0A78E8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0A78E8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0A78E8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937EC3" w:rsidRPr="000A78E8" w:rsidTr="00C83D4F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37EC3" w:rsidRPr="000A78E8" w:rsidRDefault="00937EC3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DF0720" w:rsidRDefault="00937EC3" w:rsidP="00C00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937EC3" w:rsidRPr="000A78E8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0A78E8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0A78E8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0A78E8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0A78E8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0A78E8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0A78E8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883758" w:rsidRPr="000A78E8" w:rsidTr="00C83D4F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3758" w:rsidRPr="000A78E8" w:rsidRDefault="00883758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DF0720" w:rsidRDefault="00883758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Default="00883758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883758" w:rsidRPr="000A78E8" w:rsidRDefault="00883758" w:rsidP="00937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37EC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937EC3" w:rsidRPr="000A78E8" w:rsidTr="003A50E1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A90C6F" w:rsidRDefault="00937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937EC3" w:rsidRPr="00A90C6F" w:rsidRDefault="00937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37EC3" w:rsidRPr="00937EC3" w:rsidRDefault="00937EC3">
            <w:pPr>
              <w:jc w:val="right"/>
              <w:rPr>
                <w:b/>
                <w:color w:val="0070C0"/>
              </w:rPr>
            </w:pPr>
            <w:r w:rsidRPr="00937EC3">
              <w:rPr>
                <w:b/>
                <w:color w:val="0070C0"/>
              </w:rPr>
              <w:t>18,26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37EC3" w:rsidRPr="00937EC3" w:rsidRDefault="00937EC3">
            <w:pPr>
              <w:jc w:val="right"/>
              <w:rPr>
                <w:b/>
                <w:color w:val="0070C0"/>
              </w:rPr>
            </w:pPr>
            <w:r w:rsidRPr="00937EC3">
              <w:rPr>
                <w:b/>
                <w:color w:val="0070C0"/>
              </w:rPr>
              <w:t>11,79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37EC3" w:rsidRPr="00937EC3" w:rsidRDefault="00937EC3">
            <w:pPr>
              <w:jc w:val="right"/>
              <w:rPr>
                <w:b/>
                <w:color w:val="0070C0"/>
              </w:rPr>
            </w:pPr>
            <w:r w:rsidRPr="00937EC3">
              <w:rPr>
                <w:b/>
                <w:color w:val="0070C0"/>
              </w:rPr>
              <w:t>110,95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37EC3" w:rsidRPr="00937EC3" w:rsidRDefault="00937EC3">
            <w:pPr>
              <w:jc w:val="right"/>
              <w:rPr>
                <w:b/>
                <w:color w:val="0070C0"/>
              </w:rPr>
            </w:pPr>
            <w:r w:rsidRPr="00937EC3">
              <w:rPr>
                <w:b/>
                <w:color w:val="0070C0"/>
              </w:rPr>
              <w:t>954,23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37EC3" w:rsidRPr="00937EC3" w:rsidRDefault="00937EC3">
            <w:pPr>
              <w:jc w:val="right"/>
              <w:rPr>
                <w:b/>
                <w:color w:val="0070C0"/>
              </w:rPr>
            </w:pPr>
            <w:r w:rsidRPr="00937EC3">
              <w:rPr>
                <w:b/>
                <w:color w:val="0070C0"/>
              </w:rPr>
              <w:t>20,15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37EC3" w:rsidRPr="005B12AC" w:rsidRDefault="00937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937EC3" w:rsidRPr="000A78E8" w:rsidTr="005C2F2F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37EC3" w:rsidRPr="00832B18" w:rsidRDefault="00937E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2B18">
              <w:rPr>
                <w:rFonts w:ascii="Times New Roman" w:hAnsi="Times New Roman" w:cs="Times New Roman"/>
                <w:b/>
                <w:color w:val="FF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DF0720" w:rsidRDefault="00937EC3" w:rsidP="00C00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Кефир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Default="00937EC3" w:rsidP="00937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937EC3" w:rsidRPr="00DF0720" w:rsidRDefault="00937EC3" w:rsidP="00937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717DDA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717DDA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717DDA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717DDA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132,75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717DDA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717DDA" w:rsidRDefault="00937EC3" w:rsidP="00C0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</w:tr>
      <w:tr w:rsidR="00883758" w:rsidRPr="000A78E8" w:rsidTr="003A50E1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3758" w:rsidRPr="000A78E8" w:rsidRDefault="00883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E22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Default="00937EC3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937EC3" w:rsidRPr="005B3D7D" w:rsidRDefault="00937EC3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937EC3" w:rsidRPr="000A78E8" w:rsidTr="003A50E1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A90C6F" w:rsidRDefault="00937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937EC3" w:rsidRPr="00A90C6F" w:rsidRDefault="00937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37EC3" w:rsidRPr="00937EC3" w:rsidRDefault="00937EC3">
            <w:pPr>
              <w:jc w:val="right"/>
              <w:rPr>
                <w:b/>
                <w:color w:val="0070C0"/>
              </w:rPr>
            </w:pPr>
            <w:r w:rsidRPr="00937EC3">
              <w:rPr>
                <w:b/>
                <w:color w:val="0070C0"/>
              </w:rPr>
              <w:t>7,65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37EC3" w:rsidRPr="00937EC3" w:rsidRDefault="00937EC3">
            <w:pPr>
              <w:jc w:val="right"/>
              <w:rPr>
                <w:b/>
                <w:color w:val="0070C0"/>
              </w:rPr>
            </w:pPr>
            <w:r w:rsidRPr="00937EC3">
              <w:rPr>
                <w:b/>
                <w:color w:val="0070C0"/>
              </w:rPr>
              <w:t>7,95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37EC3" w:rsidRPr="00937EC3" w:rsidRDefault="00937EC3">
            <w:pPr>
              <w:jc w:val="right"/>
              <w:rPr>
                <w:b/>
                <w:color w:val="0070C0"/>
              </w:rPr>
            </w:pPr>
            <w:r w:rsidRPr="00937EC3">
              <w:rPr>
                <w:b/>
                <w:color w:val="0070C0"/>
              </w:rPr>
              <w:t>14,34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37EC3" w:rsidRPr="00937EC3" w:rsidRDefault="00937EC3">
            <w:pPr>
              <w:jc w:val="right"/>
              <w:rPr>
                <w:b/>
                <w:color w:val="0070C0"/>
              </w:rPr>
            </w:pPr>
            <w:r w:rsidRPr="00937EC3">
              <w:rPr>
                <w:b/>
                <w:color w:val="0070C0"/>
              </w:rPr>
              <w:t>156,29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37EC3" w:rsidRPr="00937EC3" w:rsidRDefault="00937EC3">
            <w:pPr>
              <w:jc w:val="right"/>
              <w:rPr>
                <w:b/>
                <w:color w:val="0070C0"/>
              </w:rPr>
            </w:pPr>
            <w:r w:rsidRPr="00937EC3">
              <w:rPr>
                <w:b/>
                <w:color w:val="0070C0"/>
              </w:rPr>
              <w:t>1,68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B84F30" w:rsidRDefault="00937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937EC3" w:rsidRPr="000A78E8" w:rsidTr="00883758">
        <w:trPr>
          <w:trHeight w:val="637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9D77DE" w:rsidRDefault="00937E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bookmarkStart w:id="0" w:name="_GoBack" w:colFirst="1" w:colLast="5"/>
            <w:r w:rsidRPr="009D77DE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937EC3" w:rsidRPr="009D77DE" w:rsidRDefault="00937E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937EC3" w:rsidRPr="009D77DE" w:rsidRDefault="00937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37EC3" w:rsidRPr="00937EC3" w:rsidRDefault="00937EC3">
            <w:pPr>
              <w:jc w:val="right"/>
              <w:rPr>
                <w:b/>
                <w:color w:val="FF0000"/>
              </w:rPr>
            </w:pPr>
            <w:r w:rsidRPr="00937EC3">
              <w:rPr>
                <w:b/>
                <w:color w:val="FF0000"/>
              </w:rPr>
              <w:t>34,43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37EC3" w:rsidRPr="00937EC3" w:rsidRDefault="00937EC3">
            <w:pPr>
              <w:jc w:val="right"/>
              <w:rPr>
                <w:b/>
                <w:color w:val="FF0000"/>
              </w:rPr>
            </w:pPr>
            <w:r w:rsidRPr="00937EC3">
              <w:rPr>
                <w:b/>
                <w:color w:val="FF0000"/>
              </w:rPr>
              <w:t>37,06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37EC3" w:rsidRPr="00937EC3" w:rsidRDefault="00937EC3">
            <w:pPr>
              <w:jc w:val="right"/>
              <w:rPr>
                <w:b/>
                <w:color w:val="FF0000"/>
              </w:rPr>
            </w:pPr>
            <w:r w:rsidRPr="00937EC3">
              <w:rPr>
                <w:b/>
                <w:color w:val="FF0000"/>
              </w:rPr>
              <w:t>171,11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37EC3" w:rsidRPr="00937EC3" w:rsidRDefault="00937EC3">
            <w:pPr>
              <w:jc w:val="right"/>
              <w:rPr>
                <w:b/>
                <w:color w:val="FF0000"/>
              </w:rPr>
            </w:pPr>
            <w:r w:rsidRPr="00937EC3">
              <w:rPr>
                <w:b/>
                <w:color w:val="FF0000"/>
              </w:rPr>
              <w:t>1674,07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37EC3" w:rsidRPr="00937EC3" w:rsidRDefault="00937EC3">
            <w:pPr>
              <w:jc w:val="right"/>
              <w:rPr>
                <w:b/>
                <w:color w:val="FF0000"/>
              </w:rPr>
            </w:pPr>
            <w:r w:rsidRPr="00937EC3">
              <w:rPr>
                <w:b/>
                <w:color w:val="FF0000"/>
              </w:rPr>
              <w:t>80,03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EC3" w:rsidRPr="008B0CCC" w:rsidRDefault="00937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bookmarkEnd w:id="0"/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213BE"/>
    <w:rsid w:val="0006596E"/>
    <w:rsid w:val="00077FD1"/>
    <w:rsid w:val="000A78E8"/>
    <w:rsid w:val="000B65B6"/>
    <w:rsid w:val="00171F77"/>
    <w:rsid w:val="001B62D5"/>
    <w:rsid w:val="001E3FFA"/>
    <w:rsid w:val="0022604A"/>
    <w:rsid w:val="00237FAD"/>
    <w:rsid w:val="0034171F"/>
    <w:rsid w:val="003449B5"/>
    <w:rsid w:val="003458EC"/>
    <w:rsid w:val="00363AC5"/>
    <w:rsid w:val="003774D3"/>
    <w:rsid w:val="00386D09"/>
    <w:rsid w:val="003A50E1"/>
    <w:rsid w:val="003B48BD"/>
    <w:rsid w:val="003F094F"/>
    <w:rsid w:val="00411238"/>
    <w:rsid w:val="00435CFA"/>
    <w:rsid w:val="00473ADA"/>
    <w:rsid w:val="00553394"/>
    <w:rsid w:val="005B12AC"/>
    <w:rsid w:val="00654074"/>
    <w:rsid w:val="006B4388"/>
    <w:rsid w:val="00717DDA"/>
    <w:rsid w:val="0078404B"/>
    <w:rsid w:val="00784F12"/>
    <w:rsid w:val="007932E2"/>
    <w:rsid w:val="007A2629"/>
    <w:rsid w:val="007D52DC"/>
    <w:rsid w:val="00832B18"/>
    <w:rsid w:val="00855781"/>
    <w:rsid w:val="00883758"/>
    <w:rsid w:val="008B0CCC"/>
    <w:rsid w:val="008F16B4"/>
    <w:rsid w:val="008F654F"/>
    <w:rsid w:val="00937EC3"/>
    <w:rsid w:val="009541D1"/>
    <w:rsid w:val="009D77DE"/>
    <w:rsid w:val="009D7F98"/>
    <w:rsid w:val="00A04676"/>
    <w:rsid w:val="00A27FC6"/>
    <w:rsid w:val="00A36A7E"/>
    <w:rsid w:val="00A800FD"/>
    <w:rsid w:val="00A82236"/>
    <w:rsid w:val="00A90C6F"/>
    <w:rsid w:val="00AA0290"/>
    <w:rsid w:val="00AC748A"/>
    <w:rsid w:val="00B16F11"/>
    <w:rsid w:val="00B27EF5"/>
    <w:rsid w:val="00B4126C"/>
    <w:rsid w:val="00B84F30"/>
    <w:rsid w:val="00BC45FD"/>
    <w:rsid w:val="00BD7925"/>
    <w:rsid w:val="00C759BC"/>
    <w:rsid w:val="00C85C17"/>
    <w:rsid w:val="00CA7F51"/>
    <w:rsid w:val="00CC52A8"/>
    <w:rsid w:val="00CE424E"/>
    <w:rsid w:val="00D35EDE"/>
    <w:rsid w:val="00D423A7"/>
    <w:rsid w:val="00DA6292"/>
    <w:rsid w:val="00DD03F1"/>
    <w:rsid w:val="00DE7201"/>
    <w:rsid w:val="00DF0720"/>
    <w:rsid w:val="00DF6CBD"/>
    <w:rsid w:val="00E93BFF"/>
    <w:rsid w:val="00ED405E"/>
    <w:rsid w:val="00EF31FE"/>
    <w:rsid w:val="00F031B7"/>
    <w:rsid w:val="00F27D36"/>
    <w:rsid w:val="00F371E2"/>
    <w:rsid w:val="00F57914"/>
    <w:rsid w:val="00F57E1C"/>
    <w:rsid w:val="00F9681A"/>
    <w:rsid w:val="00F9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paragraph" w:styleId="ab">
    <w:name w:val="Balloon Text"/>
    <w:basedOn w:val="a"/>
    <w:link w:val="ac"/>
    <w:uiPriority w:val="99"/>
    <w:semiHidden/>
    <w:unhideWhenUsed/>
    <w:rsid w:val="0036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AC5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paragraph" w:styleId="ab">
    <w:name w:val="Balloon Text"/>
    <w:basedOn w:val="a"/>
    <w:link w:val="ac"/>
    <w:uiPriority w:val="99"/>
    <w:semiHidden/>
    <w:unhideWhenUsed/>
    <w:rsid w:val="0036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AC5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2025-07-09T12:29:00Z</dcterms:created>
  <dcterms:modified xsi:type="dcterms:W3CDTF">2025-07-09T12:29:00Z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