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D9" w:rsidRPr="00186B06" w:rsidRDefault="006E0C21">
      <w:pPr>
        <w:jc w:val="center"/>
        <w:rPr>
          <w:rFonts w:ascii="Times New Roman" w:hAnsi="Times New Roman" w:cs="Times New Roman"/>
          <w:b/>
        </w:rPr>
      </w:pPr>
      <w:r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65595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05</w:t>
      </w:r>
      <w:r w:rsidR="003808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655952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bookmarkStart w:id="0" w:name="_GoBack"/>
      <w:bookmarkEnd w:id="0"/>
      <w:r w:rsidR="009B7E5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.2025</w:t>
      </w:r>
      <w:r w:rsidR="000B6CC2" w:rsidRPr="00186B0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8973D9" w:rsidRPr="00186B06" w:rsidRDefault="00897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701"/>
        <w:gridCol w:w="1101"/>
        <w:gridCol w:w="832"/>
        <w:gridCol w:w="1208"/>
        <w:gridCol w:w="1508"/>
        <w:gridCol w:w="831"/>
        <w:gridCol w:w="6"/>
        <w:gridCol w:w="1330"/>
      </w:tblGrid>
      <w:tr w:rsidR="008973D9" w:rsidRPr="00186B06" w:rsidTr="009B7E5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3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86B06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186B0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186B06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8973D9" w:rsidRPr="00186B06" w:rsidTr="009B7E5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6B06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8973D9" w:rsidRPr="00186B06" w:rsidRDefault="00897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973D9" w:rsidRPr="00186B06" w:rsidTr="009B7E5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973D9" w:rsidRPr="00186B06" w:rsidRDefault="000B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 xml:space="preserve">Каша молочная боярская с маслом, </w:t>
            </w:r>
            <w:proofErr w:type="spellStart"/>
            <w:r w:rsidRPr="00186B0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186B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Default="00380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0B6C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973D9" w:rsidRPr="00186B06" w:rsidRDefault="00186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655952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5B6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сахаром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55952" w:rsidRPr="000B65B6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38088B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8088B" w:rsidRPr="00186B06" w:rsidRDefault="0038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655952" w:rsidP="009B7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8088B" w:rsidRPr="003A7BB0" w:rsidRDefault="0038088B" w:rsidP="00460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655952" w:rsidRPr="00186B06" w:rsidTr="009B7E5C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3D7B">
              <w:rPr>
                <w:rFonts w:ascii="Times New Roman" w:hAnsi="Times New Roman" w:cs="Times New Roman"/>
                <w:b/>
              </w:rPr>
              <w:t>Сок фруктовый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655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20,2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CD3D7B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D7B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</w:tr>
      <w:tr w:rsidR="00655952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472C4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62C4"/>
              </w:rPr>
              <w:t>Итого за завтрак</w:t>
            </w:r>
          </w:p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14,22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17,19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104,5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619,95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16,22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186B06" w:rsidRDefault="00655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472C4"/>
              </w:rPr>
            </w:pPr>
          </w:p>
        </w:tc>
      </w:tr>
      <w:tr w:rsidR="00655952" w:rsidRPr="00186B06" w:rsidTr="009B7E5C"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Свекла отварная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A031C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A031C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2,44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A031C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3,34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A031C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37,56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A031C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1C5">
              <w:rPr>
                <w:rFonts w:ascii="Times New Roman" w:hAnsi="Times New Roman" w:cs="Times New Roman"/>
                <w:b/>
              </w:rPr>
              <w:t>3,72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655952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65595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лизон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4948">
              <w:rPr>
                <w:rFonts w:ascii="Times New Roman" w:hAnsi="Times New Roman" w:cs="Times New Roman"/>
                <w:b/>
              </w:rPr>
              <w:t xml:space="preserve"> на </w:t>
            </w:r>
            <w:proofErr w:type="spellStart"/>
            <w:r w:rsidRPr="00874948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874948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FD2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  <w:p w:rsidR="00655952" w:rsidRPr="00874948" w:rsidRDefault="00655952" w:rsidP="006559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FD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>9,84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FD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>17,18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FD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948">
              <w:rPr>
                <w:rFonts w:ascii="Times New Roman" w:hAnsi="Times New Roman" w:cs="Times New Roman"/>
                <w:b/>
              </w:rPr>
              <w:t>50,23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FD21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874948">
              <w:rPr>
                <w:rFonts w:ascii="Times New Roman" w:hAnsi="Times New Roman" w:cs="Times New Roman"/>
                <w:b/>
              </w:rPr>
              <w:t>16,79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FD2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948">
              <w:rPr>
                <w:rFonts w:ascii="Times New Roman" w:hAnsi="Times New Roman" w:cs="Times New Roman"/>
                <w:b/>
                <w:bCs/>
              </w:rPr>
              <w:t>19,68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874948" w:rsidRDefault="00655952" w:rsidP="00FD21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948">
              <w:rPr>
                <w:rFonts w:ascii="Times New Roman" w:hAnsi="Times New Roman" w:cs="Times New Roman"/>
                <w:b/>
                <w:bCs/>
              </w:rPr>
              <w:t>21/2</w:t>
            </w:r>
          </w:p>
        </w:tc>
      </w:tr>
      <w:tr w:rsidR="00655952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Котлета из мяса курицы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3,53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2,53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6,41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262,61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7F2D95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D95">
              <w:rPr>
                <w:rFonts w:ascii="Times New Roman" w:hAnsi="Times New Roman" w:cs="Times New Roman"/>
                <w:b/>
              </w:rPr>
              <w:t>22/1</w:t>
            </w:r>
          </w:p>
        </w:tc>
      </w:tr>
      <w:tr w:rsidR="00655952" w:rsidRPr="00186B06" w:rsidTr="006415C6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слив</w:t>
            </w:r>
            <w:proofErr w:type="gram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9A2044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655952" w:rsidRPr="00186B06" w:rsidTr="009B7E5C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DF0720" w:rsidRDefault="00655952" w:rsidP="00D81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</w:tr>
      <w:tr w:rsidR="00655952" w:rsidRPr="00186B06" w:rsidTr="009B7E5C">
        <w:trPr>
          <w:trHeight w:val="313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DF0720" w:rsidRDefault="00655952" w:rsidP="00D81E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A78E8" w:rsidRDefault="00655952" w:rsidP="00D8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655952" w:rsidRPr="00186B06" w:rsidTr="009B7E5C">
        <w:trPr>
          <w:trHeight w:val="635"/>
        </w:trPr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24,51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29,57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154,12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1027,8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24,77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62C4"/>
              </w:rPr>
            </w:pPr>
          </w:p>
        </w:tc>
      </w:tr>
      <w:tr w:rsidR="00655952" w:rsidRPr="00186B06" w:rsidTr="009B7E5C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0B6CC2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655952" w:rsidRPr="00186B06" w:rsidTr="009B7E5C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55952" w:rsidRPr="00186B06" w:rsidRDefault="006559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DF0720" w:rsidRDefault="00655952" w:rsidP="00FD2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Пирожок с повидлом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6F7EFD" w:rsidRDefault="00655952" w:rsidP="00FD21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88/1</w:t>
            </w:r>
          </w:p>
        </w:tc>
      </w:tr>
      <w:tr w:rsidR="00655952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62C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5,84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3,92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28,54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343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0070C0"/>
              </w:rPr>
            </w:pPr>
            <w:r w:rsidRPr="00655952">
              <w:rPr>
                <w:b/>
                <w:color w:val="0070C0"/>
              </w:rPr>
              <w:t>1,42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655952" w:rsidRPr="00186B06" w:rsidTr="009B7E5C">
        <w:tc>
          <w:tcPr>
            <w:tcW w:w="39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186B06" w:rsidRDefault="00655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186B06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655952" w:rsidRPr="00186B06" w:rsidRDefault="006559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655952" w:rsidRPr="00186B06" w:rsidRDefault="00655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FF0000"/>
              </w:rPr>
            </w:pPr>
            <w:r w:rsidRPr="00655952">
              <w:rPr>
                <w:b/>
                <w:color w:val="FF0000"/>
              </w:rPr>
              <w:t>44,57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FF0000"/>
              </w:rPr>
            </w:pPr>
            <w:r w:rsidRPr="00655952">
              <w:rPr>
                <w:b/>
                <w:color w:val="FF0000"/>
              </w:rPr>
              <w:t>50,68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FF0000"/>
              </w:rPr>
            </w:pPr>
            <w:r w:rsidRPr="00655952">
              <w:rPr>
                <w:b/>
                <w:color w:val="FF0000"/>
              </w:rPr>
              <w:t>287,16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FF0000"/>
              </w:rPr>
            </w:pPr>
            <w:r w:rsidRPr="00655952">
              <w:rPr>
                <w:b/>
                <w:color w:val="FF0000"/>
              </w:rPr>
              <w:t>1990,75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655952" w:rsidRPr="00655952" w:rsidRDefault="00655952">
            <w:pPr>
              <w:jc w:val="right"/>
              <w:rPr>
                <w:b/>
                <w:color w:val="FF0000"/>
              </w:rPr>
            </w:pPr>
            <w:r w:rsidRPr="00655952">
              <w:rPr>
                <w:b/>
                <w:color w:val="FF0000"/>
              </w:rPr>
              <w:t>42,41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55952" w:rsidRPr="00186B06" w:rsidRDefault="006559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:rsidR="008973D9" w:rsidRPr="00186B06" w:rsidRDefault="008973D9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973D9" w:rsidRPr="00186B06" w:rsidSect="008973D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D9"/>
    <w:rsid w:val="00023295"/>
    <w:rsid w:val="000B6CC2"/>
    <w:rsid w:val="001820F8"/>
    <w:rsid w:val="00186B06"/>
    <w:rsid w:val="002C651F"/>
    <w:rsid w:val="002F5710"/>
    <w:rsid w:val="0038088B"/>
    <w:rsid w:val="004B715E"/>
    <w:rsid w:val="004E601E"/>
    <w:rsid w:val="005D78D4"/>
    <w:rsid w:val="00655952"/>
    <w:rsid w:val="006613D9"/>
    <w:rsid w:val="006D7ABC"/>
    <w:rsid w:val="006E0C21"/>
    <w:rsid w:val="008973D9"/>
    <w:rsid w:val="009346EB"/>
    <w:rsid w:val="00971B78"/>
    <w:rsid w:val="009B7E5C"/>
    <w:rsid w:val="00A15CFF"/>
    <w:rsid w:val="00A926B4"/>
    <w:rsid w:val="00AA1E59"/>
    <w:rsid w:val="00E660CA"/>
    <w:rsid w:val="00E9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8973D9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8973D9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66C1B-D510-4839-9C78-02E5E746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2025-04-30T10:43:00Z</dcterms:created>
  <dcterms:modified xsi:type="dcterms:W3CDTF">2025-04-30T10:43:00Z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