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B7" w:rsidRDefault="003B0FB7" w:rsidP="003B0FB7">
      <w:pPr>
        <w:spacing w:after="0" w:line="259" w:lineRule="auto"/>
        <w:ind w:left="0" w:right="0" w:firstLine="0"/>
      </w:pPr>
    </w:p>
    <w:p w:rsidR="003B0FB7" w:rsidRDefault="003B0FB7" w:rsidP="003B0FB7">
      <w:pPr>
        <w:pStyle w:val="a5"/>
        <w:jc w:val="center"/>
        <w:rPr>
          <w:rFonts w:ascii="Times New Roman" w:hAnsi="Times New Roman"/>
          <w:b/>
          <w:bCs/>
          <w:sz w:val="20"/>
        </w:rPr>
      </w:pPr>
      <w:r w:rsidRPr="00E11271">
        <w:rPr>
          <w:rFonts w:ascii="Times New Roman" w:hAnsi="Times New Roman"/>
          <w:b/>
          <w:bCs/>
          <w:sz w:val="20"/>
        </w:rPr>
        <w:t>МУНИЦИПАЛЬНОЕ КАЗЁННОЕ ДОШКОЛЬНОЕ ОБРАЗОВАТЕЛЬНОЕ</w:t>
      </w:r>
    </w:p>
    <w:p w:rsidR="003B0FB7" w:rsidRPr="00E013AE" w:rsidRDefault="003B0FB7" w:rsidP="003B0FB7">
      <w:pPr>
        <w:pStyle w:val="a5"/>
        <w:jc w:val="center"/>
        <w:rPr>
          <w:rFonts w:ascii="Times New Roman" w:hAnsi="Times New Roman"/>
        </w:rPr>
      </w:pPr>
      <w:r w:rsidRPr="00E11271">
        <w:rPr>
          <w:rFonts w:ascii="Times New Roman" w:hAnsi="Times New Roman"/>
          <w:b/>
          <w:bCs/>
          <w:sz w:val="20"/>
        </w:rPr>
        <w:t xml:space="preserve"> УЧРЕЖДЕНИЕ ДЕТСКИЙ САД № 3</w:t>
      </w:r>
      <w:r>
        <w:rPr>
          <w:rFonts w:ascii="Times New Roman" w:hAnsi="Times New Roman"/>
          <w:b/>
          <w:bCs/>
          <w:sz w:val="20"/>
        </w:rPr>
        <w:t xml:space="preserve"> (МКДОУ д/с №3)</w:t>
      </w:r>
    </w:p>
    <w:tbl>
      <w:tblPr>
        <w:tblpPr w:leftFromText="180" w:rightFromText="180" w:vertAnchor="page" w:horzAnchor="margin" w:tblpY="2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536"/>
        <w:gridCol w:w="1000"/>
        <w:gridCol w:w="3353"/>
      </w:tblGrid>
      <w:tr w:rsidR="003B0FB7" w:rsidTr="00343163">
        <w:trPr>
          <w:trHeight w:val="1412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FB7" w:rsidRPr="006316A0" w:rsidRDefault="003B0FB7" w:rsidP="00386643">
            <w:pPr>
              <w:ind w:left="360"/>
              <w:rPr>
                <w:b/>
                <w:bCs/>
                <w:sz w:val="20"/>
              </w:rPr>
            </w:pPr>
            <w:r w:rsidRPr="006316A0">
              <w:rPr>
                <w:b/>
                <w:bCs/>
                <w:sz w:val="20"/>
              </w:rPr>
              <w:t>301632, Россия, Тульская область,</w:t>
            </w:r>
          </w:p>
          <w:p w:rsidR="003B0FB7" w:rsidRPr="006316A0" w:rsidRDefault="003B0FB7" w:rsidP="00386643">
            <w:pPr>
              <w:ind w:left="360"/>
              <w:rPr>
                <w:b/>
                <w:bCs/>
                <w:sz w:val="20"/>
              </w:rPr>
            </w:pPr>
            <w:r w:rsidRPr="006316A0">
              <w:rPr>
                <w:b/>
                <w:bCs/>
                <w:sz w:val="20"/>
              </w:rPr>
              <w:t xml:space="preserve">Узловский район, посёлок Дубовка, </w:t>
            </w:r>
          </w:p>
          <w:p w:rsidR="003B0FB7" w:rsidRPr="006316A0" w:rsidRDefault="003B0FB7" w:rsidP="00386643">
            <w:pPr>
              <w:ind w:left="360"/>
              <w:rPr>
                <w:sz w:val="20"/>
              </w:rPr>
            </w:pPr>
            <w:r w:rsidRPr="006316A0">
              <w:rPr>
                <w:b/>
                <w:bCs/>
                <w:sz w:val="20"/>
              </w:rPr>
              <w:t>улица Пионерская, дом 24А</w:t>
            </w:r>
          </w:p>
          <w:p w:rsidR="003B0FB7" w:rsidRDefault="003B0FB7" w:rsidP="00386643">
            <w:pPr>
              <w:jc w:val="center"/>
              <w:rPr>
                <w:sz w:val="20"/>
              </w:rPr>
            </w:pPr>
          </w:p>
          <w:p w:rsidR="003B0FB7" w:rsidRDefault="003B0FB7" w:rsidP="00386643">
            <w:pPr>
              <w:jc w:val="center"/>
              <w:rPr>
                <w:sz w:val="20"/>
              </w:rPr>
            </w:pPr>
          </w:p>
          <w:p w:rsidR="003B0FB7" w:rsidRPr="006316A0" w:rsidRDefault="003B0FB7" w:rsidP="00386643">
            <w:pPr>
              <w:jc w:val="center"/>
              <w:rPr>
                <w:sz w:val="20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FB7" w:rsidRPr="006316A0" w:rsidRDefault="003B0FB7" w:rsidP="00386643">
            <w:pPr>
              <w:ind w:left="360"/>
              <w:jc w:val="right"/>
              <w:rPr>
                <w:sz w:val="20"/>
              </w:rPr>
            </w:pPr>
            <w:r w:rsidRPr="006316A0">
              <w:rPr>
                <w:b/>
                <w:bCs/>
                <w:sz w:val="20"/>
              </w:rPr>
              <w:t>Телефон: 8(48731) 7-14-57</w:t>
            </w:r>
          </w:p>
          <w:p w:rsidR="003B0FB7" w:rsidRPr="006316A0" w:rsidRDefault="003B0FB7" w:rsidP="00386643">
            <w:pPr>
              <w:ind w:left="360"/>
              <w:jc w:val="right"/>
              <w:rPr>
                <w:sz w:val="20"/>
              </w:rPr>
            </w:pPr>
            <w:r w:rsidRPr="006316A0">
              <w:rPr>
                <w:b/>
                <w:bCs/>
                <w:sz w:val="20"/>
              </w:rPr>
              <w:t xml:space="preserve">Адрес электронной почты:   </w:t>
            </w:r>
            <w:r w:rsidRPr="006316A0">
              <w:rPr>
                <w:b/>
                <w:bCs/>
                <w:sz w:val="20"/>
                <w:u w:val="single"/>
                <w:lang w:val="en-US"/>
              </w:rPr>
              <w:t>mkdouds</w:t>
            </w:r>
            <w:r w:rsidRPr="006316A0">
              <w:rPr>
                <w:b/>
                <w:bCs/>
                <w:sz w:val="20"/>
                <w:u w:val="single"/>
              </w:rPr>
              <w:t>3.</w:t>
            </w:r>
            <w:r w:rsidRPr="006316A0">
              <w:rPr>
                <w:b/>
                <w:bCs/>
                <w:sz w:val="20"/>
                <w:u w:val="single"/>
                <w:lang w:val="en-US"/>
              </w:rPr>
              <w:t>uzl</w:t>
            </w:r>
            <w:r w:rsidRPr="006316A0">
              <w:rPr>
                <w:b/>
                <w:bCs/>
                <w:sz w:val="20"/>
                <w:u w:val="single"/>
              </w:rPr>
              <w:t>@</w:t>
            </w:r>
            <w:r w:rsidRPr="006316A0">
              <w:rPr>
                <w:b/>
                <w:bCs/>
                <w:sz w:val="20"/>
                <w:u w:val="single"/>
                <w:lang w:val="en-US"/>
              </w:rPr>
              <w:t>tularegion</w:t>
            </w:r>
            <w:r w:rsidRPr="006316A0">
              <w:rPr>
                <w:b/>
                <w:bCs/>
                <w:sz w:val="20"/>
                <w:u w:val="single"/>
              </w:rPr>
              <w:t>.</w:t>
            </w:r>
            <w:r w:rsidRPr="006316A0">
              <w:rPr>
                <w:b/>
                <w:bCs/>
                <w:sz w:val="20"/>
                <w:u w:val="single"/>
                <w:lang w:val="en-US"/>
              </w:rPr>
              <w:t>org</w:t>
            </w:r>
          </w:p>
          <w:p w:rsidR="00386643" w:rsidRDefault="00386643" w:rsidP="00386643">
            <w:pPr>
              <w:jc w:val="center"/>
              <w:rPr>
                <w:sz w:val="20"/>
              </w:rPr>
            </w:pPr>
          </w:p>
          <w:p w:rsidR="003B0FB7" w:rsidRDefault="003B0FB7" w:rsidP="00386643">
            <w:pPr>
              <w:jc w:val="right"/>
              <w:rPr>
                <w:sz w:val="20"/>
              </w:rPr>
            </w:pPr>
          </w:p>
          <w:p w:rsidR="00386643" w:rsidRPr="00386643" w:rsidRDefault="00386643" w:rsidP="00386643">
            <w:pPr>
              <w:jc w:val="right"/>
              <w:rPr>
                <w:sz w:val="20"/>
              </w:rPr>
            </w:pPr>
          </w:p>
        </w:tc>
      </w:tr>
      <w:tr w:rsidR="00343163" w:rsidRPr="00D46F9E" w:rsidTr="00343163">
        <w:trPr>
          <w:trHeight w:val="110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</w:rPr>
            </w:pPr>
            <w:r w:rsidRPr="00C71E78">
              <w:rPr>
                <w:rFonts w:ascii="Times New Roman" w:hAnsi="Times New Roman"/>
                <w:b/>
              </w:rPr>
              <w:t>ПРИНЯТО</w:t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</w:rPr>
            </w:pPr>
            <w:r w:rsidRPr="00C71E78">
              <w:rPr>
                <w:rFonts w:ascii="Times New Roman" w:hAnsi="Times New Roman"/>
                <w:b/>
              </w:rPr>
              <w:t>На заседании</w:t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</w:rPr>
            </w:pPr>
            <w:r w:rsidRPr="00C71E78">
              <w:rPr>
                <w:rFonts w:ascii="Times New Roman" w:hAnsi="Times New Roman"/>
                <w:b/>
              </w:rPr>
              <w:t>Педагогического совета</w:t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</w:rPr>
            </w:pPr>
            <w:r w:rsidRPr="00C71E78">
              <w:rPr>
                <w:rFonts w:ascii="Times New Roman" w:hAnsi="Times New Roman"/>
                <w:b/>
              </w:rPr>
              <w:t>Протокол № 6</w:t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</w:rPr>
            </w:pPr>
            <w:r w:rsidRPr="00C71E78">
              <w:rPr>
                <w:rFonts w:ascii="Times New Roman" w:hAnsi="Times New Roman"/>
                <w:b/>
              </w:rPr>
              <w:t>«</w:t>
            </w:r>
            <w:r w:rsidR="00940466">
              <w:rPr>
                <w:rFonts w:ascii="Times New Roman" w:hAnsi="Times New Roman"/>
                <w:b/>
              </w:rPr>
              <w:t>1</w:t>
            </w:r>
            <w:r w:rsidR="005836CD">
              <w:rPr>
                <w:rFonts w:ascii="Times New Roman" w:hAnsi="Times New Roman"/>
                <w:b/>
              </w:rPr>
              <w:t>» августа 2024</w:t>
            </w:r>
            <w:r w:rsidRPr="00C71E78">
              <w:rPr>
                <w:rFonts w:ascii="Times New Roman" w:hAnsi="Times New Roman"/>
                <w:b/>
              </w:rPr>
              <w:t xml:space="preserve"> года</w:t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163" w:rsidRPr="00C71E78" w:rsidRDefault="00343163" w:rsidP="0034316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43163" w:rsidRPr="00C71E78" w:rsidRDefault="00343163" w:rsidP="0034316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на заседании</w:t>
            </w:r>
          </w:p>
          <w:p w:rsidR="00343163" w:rsidRPr="00C71E78" w:rsidRDefault="00343163" w:rsidP="0034316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Совета родителей</w:t>
            </w:r>
          </w:p>
          <w:p w:rsidR="00343163" w:rsidRPr="00C71E78" w:rsidRDefault="00343163" w:rsidP="0034316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родителей № 4</w:t>
            </w:r>
          </w:p>
          <w:p w:rsidR="00343163" w:rsidRPr="00C71E78" w:rsidRDefault="00343163" w:rsidP="0034316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9404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36CD">
              <w:rPr>
                <w:rFonts w:ascii="Times New Roman" w:hAnsi="Times New Roman"/>
                <w:b/>
                <w:sz w:val="24"/>
                <w:szCs w:val="24"/>
              </w:rPr>
              <w:t>» августа 2024</w:t>
            </w: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43163" w:rsidRPr="00C71E78" w:rsidRDefault="00343163" w:rsidP="00343163">
            <w:pPr>
              <w:tabs>
                <w:tab w:val="left" w:pos="2319"/>
              </w:tabs>
              <w:rPr>
                <w:b/>
                <w:sz w:val="24"/>
                <w:szCs w:val="24"/>
              </w:rPr>
            </w:pPr>
            <w:r w:rsidRPr="00C71E78">
              <w:rPr>
                <w:b/>
                <w:sz w:val="24"/>
                <w:szCs w:val="24"/>
              </w:rPr>
              <w:tab/>
            </w:r>
          </w:p>
          <w:p w:rsidR="00343163" w:rsidRPr="00C71E78" w:rsidRDefault="00343163" w:rsidP="0034316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№ </w:t>
            </w:r>
            <w:r w:rsidR="0087647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AA3027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</w:p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9404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836CD">
              <w:rPr>
                <w:rFonts w:ascii="Times New Roman" w:hAnsi="Times New Roman"/>
                <w:b/>
                <w:sz w:val="24"/>
                <w:szCs w:val="24"/>
              </w:rPr>
              <w:t>» августа 2024</w:t>
            </w: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заведующий МКДОУ д/с №3</w:t>
            </w:r>
          </w:p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1E78">
              <w:rPr>
                <w:rFonts w:ascii="Times New Roman" w:hAnsi="Times New Roman"/>
                <w:b/>
                <w:sz w:val="24"/>
                <w:szCs w:val="24"/>
              </w:rPr>
              <w:t>_____________ Н.Н. Буцяк</w:t>
            </w:r>
          </w:p>
          <w:p w:rsidR="00343163" w:rsidRPr="00C71E78" w:rsidRDefault="00343163" w:rsidP="0034316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163" w:rsidRPr="00C71E78" w:rsidRDefault="00343163" w:rsidP="00343163">
            <w:pPr>
              <w:rPr>
                <w:b/>
              </w:rPr>
            </w:pPr>
          </w:p>
        </w:tc>
      </w:tr>
    </w:tbl>
    <w:p w:rsidR="003B0FB7" w:rsidRDefault="003B0FB7" w:rsidP="003B0FB7">
      <w:pPr>
        <w:ind w:left="0" w:firstLine="0"/>
        <w:rPr>
          <w:b/>
          <w:sz w:val="56"/>
          <w:szCs w:val="56"/>
        </w:rPr>
      </w:pPr>
    </w:p>
    <w:p w:rsidR="00343163" w:rsidRDefault="00343163" w:rsidP="003B0FB7">
      <w:pPr>
        <w:ind w:left="0" w:firstLine="0"/>
        <w:rPr>
          <w:b/>
          <w:sz w:val="56"/>
          <w:szCs w:val="56"/>
        </w:rPr>
      </w:pPr>
    </w:p>
    <w:p w:rsidR="003B0FB7" w:rsidRDefault="003B0FB7" w:rsidP="003B0FB7">
      <w:pPr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</w:t>
      </w:r>
      <w:r w:rsidRPr="0045066D">
        <w:rPr>
          <w:b/>
          <w:sz w:val="52"/>
          <w:szCs w:val="52"/>
        </w:rPr>
        <w:t xml:space="preserve"> план</w:t>
      </w:r>
    </w:p>
    <w:p w:rsidR="003B0FB7" w:rsidRPr="0045066D" w:rsidRDefault="003B0FB7" w:rsidP="003B0FB7">
      <w:pPr>
        <w:ind w:left="360"/>
        <w:jc w:val="center"/>
        <w:rPr>
          <w:b/>
          <w:sz w:val="52"/>
          <w:szCs w:val="52"/>
        </w:rPr>
      </w:pPr>
      <w:r w:rsidRPr="0045066D">
        <w:rPr>
          <w:b/>
          <w:sz w:val="52"/>
          <w:szCs w:val="52"/>
        </w:rPr>
        <w:t xml:space="preserve"> муниципального казённого дошкольного</w:t>
      </w:r>
    </w:p>
    <w:p w:rsidR="003B0FB7" w:rsidRDefault="003B0FB7" w:rsidP="003B0FB7">
      <w:pPr>
        <w:ind w:left="360"/>
        <w:jc w:val="center"/>
        <w:rPr>
          <w:b/>
          <w:sz w:val="52"/>
          <w:szCs w:val="52"/>
        </w:rPr>
      </w:pPr>
      <w:r w:rsidRPr="0045066D">
        <w:rPr>
          <w:b/>
          <w:sz w:val="52"/>
          <w:szCs w:val="52"/>
        </w:rPr>
        <w:t>образовательного учреждения</w:t>
      </w:r>
    </w:p>
    <w:p w:rsidR="003B0FB7" w:rsidRPr="0045066D" w:rsidRDefault="003B0FB7" w:rsidP="003B0FB7">
      <w:pPr>
        <w:ind w:left="360"/>
        <w:jc w:val="center"/>
        <w:rPr>
          <w:b/>
          <w:sz w:val="52"/>
          <w:szCs w:val="52"/>
        </w:rPr>
      </w:pPr>
      <w:r w:rsidRPr="0045066D">
        <w:rPr>
          <w:b/>
          <w:sz w:val="52"/>
          <w:szCs w:val="52"/>
        </w:rPr>
        <w:t xml:space="preserve"> детского сада №3</w:t>
      </w:r>
    </w:p>
    <w:p w:rsidR="003B0FB7" w:rsidRPr="0045066D" w:rsidRDefault="005836CD" w:rsidP="003B0FB7">
      <w:pPr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2024 -2025</w:t>
      </w:r>
      <w:r w:rsidR="003B0FB7" w:rsidRPr="0045066D">
        <w:rPr>
          <w:b/>
          <w:sz w:val="52"/>
          <w:szCs w:val="52"/>
        </w:rPr>
        <w:t xml:space="preserve"> учебный год</w:t>
      </w:r>
    </w:p>
    <w:p w:rsidR="003B0FB7" w:rsidRDefault="003B0FB7" w:rsidP="003B0FB7">
      <w:pPr>
        <w:jc w:val="center"/>
        <w:rPr>
          <w:b/>
          <w:sz w:val="56"/>
          <w:szCs w:val="56"/>
        </w:rPr>
      </w:pPr>
    </w:p>
    <w:p w:rsidR="003B0FB7" w:rsidRDefault="003B0FB7" w:rsidP="003B0FB7">
      <w:pPr>
        <w:jc w:val="center"/>
        <w:rPr>
          <w:b/>
          <w:sz w:val="56"/>
          <w:szCs w:val="56"/>
        </w:rPr>
      </w:pPr>
    </w:p>
    <w:p w:rsidR="003B0FB7" w:rsidRDefault="003B0FB7" w:rsidP="003B0FB7">
      <w:pPr>
        <w:jc w:val="center"/>
        <w:rPr>
          <w:b/>
          <w:sz w:val="56"/>
          <w:szCs w:val="56"/>
        </w:rPr>
      </w:pPr>
    </w:p>
    <w:p w:rsidR="003B0FB7" w:rsidRDefault="003B0FB7" w:rsidP="00386643">
      <w:pPr>
        <w:ind w:left="0" w:firstLine="0"/>
        <w:rPr>
          <w:b/>
          <w:sz w:val="56"/>
          <w:szCs w:val="56"/>
        </w:rPr>
      </w:pPr>
    </w:p>
    <w:p w:rsidR="00343163" w:rsidRDefault="00343163" w:rsidP="00386643">
      <w:pPr>
        <w:ind w:left="0" w:firstLine="0"/>
        <w:rPr>
          <w:b/>
          <w:sz w:val="56"/>
          <w:szCs w:val="56"/>
        </w:rPr>
      </w:pPr>
    </w:p>
    <w:p w:rsidR="003B0FB7" w:rsidRDefault="005836CD" w:rsidP="00481EDC">
      <w:pPr>
        <w:ind w:left="0" w:firstLine="0"/>
        <w:jc w:val="center"/>
        <w:rPr>
          <w:szCs w:val="28"/>
        </w:rPr>
      </w:pPr>
      <w:r>
        <w:rPr>
          <w:szCs w:val="28"/>
        </w:rPr>
        <w:t>Узловский район, 2024</w:t>
      </w:r>
      <w:r w:rsidR="003B0FB7">
        <w:rPr>
          <w:szCs w:val="28"/>
        </w:rPr>
        <w:t xml:space="preserve"> год</w:t>
      </w:r>
    </w:p>
    <w:p w:rsidR="0095241B" w:rsidRDefault="0095241B" w:rsidP="003B0FB7">
      <w:pPr>
        <w:spacing w:after="0" w:line="259" w:lineRule="auto"/>
        <w:ind w:left="0" w:right="0" w:firstLine="0"/>
        <w:rPr>
          <w:szCs w:val="28"/>
        </w:rPr>
      </w:pPr>
    </w:p>
    <w:p w:rsidR="00343163" w:rsidRDefault="00343163" w:rsidP="003B0FB7">
      <w:pPr>
        <w:spacing w:after="0" w:line="259" w:lineRule="auto"/>
        <w:ind w:left="0" w:right="0" w:firstLine="0"/>
      </w:pPr>
    </w:p>
    <w:p w:rsidR="0095241B" w:rsidRDefault="00DA3E86" w:rsidP="008D0F04">
      <w:pPr>
        <w:spacing w:after="47" w:line="270" w:lineRule="auto"/>
        <w:ind w:left="567" w:right="55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26ED6" w:rsidRPr="008D0F04" w:rsidRDefault="0095241B" w:rsidP="008D0F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DA3E86" w:rsidRPr="008D0F04">
        <w:rPr>
          <w:rFonts w:ascii="Times New Roman" w:hAnsi="Times New Roman"/>
          <w:sz w:val="28"/>
          <w:szCs w:val="28"/>
        </w:rPr>
        <w:t>Учебный план муниципального казённого дошкольного образовательного учреждения</w:t>
      </w:r>
      <w:r w:rsidRPr="008D0F04">
        <w:rPr>
          <w:rFonts w:ascii="Times New Roman" w:hAnsi="Times New Roman"/>
          <w:sz w:val="28"/>
          <w:szCs w:val="28"/>
        </w:rPr>
        <w:tab/>
        <w:t xml:space="preserve">детский </w:t>
      </w:r>
      <w:r w:rsidRPr="008D0F04">
        <w:rPr>
          <w:rFonts w:ascii="Times New Roman" w:hAnsi="Times New Roman"/>
          <w:sz w:val="28"/>
          <w:szCs w:val="28"/>
        </w:rPr>
        <w:tab/>
        <w:t xml:space="preserve">сад </w:t>
      </w:r>
      <w:r w:rsidRPr="008D0F04">
        <w:rPr>
          <w:rFonts w:ascii="Times New Roman" w:hAnsi="Times New Roman"/>
          <w:sz w:val="28"/>
          <w:szCs w:val="28"/>
        </w:rPr>
        <w:tab/>
        <w:t xml:space="preserve">№ </w:t>
      </w:r>
      <w:r w:rsidRPr="008D0F04">
        <w:rPr>
          <w:rFonts w:ascii="Times New Roman" w:hAnsi="Times New Roman"/>
          <w:sz w:val="28"/>
          <w:szCs w:val="28"/>
        </w:rPr>
        <w:tab/>
        <w:t xml:space="preserve">3 </w:t>
      </w:r>
      <w:r w:rsidRPr="008D0F04">
        <w:rPr>
          <w:rFonts w:ascii="Times New Roman" w:hAnsi="Times New Roman"/>
          <w:sz w:val="28"/>
          <w:szCs w:val="28"/>
        </w:rPr>
        <w:tab/>
        <w:t xml:space="preserve">является </w:t>
      </w:r>
      <w:r w:rsidR="00DA3E86" w:rsidRPr="008D0F04">
        <w:rPr>
          <w:rFonts w:ascii="Times New Roman" w:hAnsi="Times New Roman"/>
          <w:sz w:val="28"/>
          <w:szCs w:val="28"/>
        </w:rPr>
        <w:t xml:space="preserve">нормативным </w:t>
      </w:r>
      <w:r w:rsidR="00DA3E86" w:rsidRPr="008D0F04">
        <w:rPr>
          <w:rFonts w:ascii="Times New Roman" w:hAnsi="Times New Roman"/>
          <w:sz w:val="28"/>
          <w:szCs w:val="28"/>
        </w:rPr>
        <w:tab/>
        <w:t>документом,</w:t>
      </w:r>
      <w:r w:rsidRPr="008D0F04">
        <w:rPr>
          <w:rFonts w:ascii="Times New Roman" w:hAnsi="Times New Roman"/>
          <w:sz w:val="28"/>
          <w:szCs w:val="28"/>
        </w:rPr>
        <w:t xml:space="preserve"> регламентирующим </w:t>
      </w:r>
      <w:r w:rsidRPr="008D0F04">
        <w:rPr>
          <w:rFonts w:ascii="Times New Roman" w:hAnsi="Times New Roman"/>
          <w:sz w:val="28"/>
          <w:szCs w:val="28"/>
        </w:rPr>
        <w:tab/>
        <w:t xml:space="preserve">организацию </w:t>
      </w:r>
      <w:r w:rsidR="008D0F04">
        <w:rPr>
          <w:rFonts w:ascii="Times New Roman" w:hAnsi="Times New Roman"/>
          <w:sz w:val="28"/>
          <w:szCs w:val="28"/>
        </w:rPr>
        <w:t xml:space="preserve">образовательного </w:t>
      </w:r>
      <w:r w:rsidR="008D0F04">
        <w:rPr>
          <w:rFonts w:ascii="Times New Roman" w:hAnsi="Times New Roman"/>
          <w:sz w:val="28"/>
          <w:szCs w:val="28"/>
        </w:rPr>
        <w:tab/>
        <w:t xml:space="preserve">процесса </w:t>
      </w:r>
      <w:r w:rsidR="008D0F04">
        <w:rPr>
          <w:rFonts w:ascii="Times New Roman" w:hAnsi="Times New Roman"/>
          <w:sz w:val="28"/>
          <w:szCs w:val="28"/>
        </w:rPr>
        <w:tab/>
        <w:t xml:space="preserve">в </w:t>
      </w:r>
      <w:r w:rsidR="00DA3E86" w:rsidRPr="008D0F04">
        <w:rPr>
          <w:rFonts w:ascii="Times New Roman" w:hAnsi="Times New Roman"/>
          <w:sz w:val="28"/>
          <w:szCs w:val="28"/>
        </w:rPr>
        <w:t xml:space="preserve">образовательном учреждении с </w:t>
      </w:r>
      <w:r w:rsidRPr="008D0F04">
        <w:rPr>
          <w:rFonts w:ascii="Times New Roman" w:hAnsi="Times New Roman"/>
          <w:sz w:val="28"/>
          <w:szCs w:val="28"/>
        </w:rPr>
        <w:t>учетом специфики МКДОУ, учебно-</w:t>
      </w:r>
      <w:r w:rsidR="00DA3E86" w:rsidRPr="008D0F04">
        <w:rPr>
          <w:rFonts w:ascii="Times New Roman" w:hAnsi="Times New Roman"/>
          <w:sz w:val="28"/>
          <w:szCs w:val="28"/>
        </w:rPr>
        <w:t xml:space="preserve">методического, кадрового и материально-технического оснащения.  </w:t>
      </w:r>
    </w:p>
    <w:p w:rsidR="00526ED6" w:rsidRDefault="00DA3E86" w:rsidP="0095241B">
      <w:pPr>
        <w:ind w:left="567" w:right="567"/>
      </w:pPr>
      <w:r>
        <w:t xml:space="preserve">     Основными </w:t>
      </w:r>
      <w:r>
        <w:rPr>
          <w:b/>
        </w:rPr>
        <w:t>задачами</w:t>
      </w:r>
      <w:r>
        <w:t xml:space="preserve"> учебного плана являются:  </w:t>
      </w:r>
    </w:p>
    <w:p w:rsidR="00526ED6" w:rsidRDefault="00DA3E86" w:rsidP="0095241B">
      <w:pPr>
        <w:numPr>
          <w:ilvl w:val="0"/>
          <w:numId w:val="1"/>
        </w:numPr>
        <w:ind w:left="567" w:right="567"/>
      </w:pPr>
      <w:r>
        <w:t>Распределение времени, отводимого на организованный вид</w:t>
      </w:r>
      <w:r w:rsidR="005836CD">
        <w:t xml:space="preserve"> деятельности дошкольников</w:t>
      </w:r>
      <w:r>
        <w:t xml:space="preserve"> с соблюдением максимально допустимого объема недельной образовательной нагрузки воспитанников.  </w:t>
      </w:r>
    </w:p>
    <w:p w:rsidR="00526ED6" w:rsidRDefault="00DA3E86" w:rsidP="0095241B">
      <w:pPr>
        <w:numPr>
          <w:ilvl w:val="0"/>
          <w:numId w:val="1"/>
        </w:numPr>
        <w:ind w:left="567" w:right="567"/>
      </w:pPr>
      <w:r>
        <w:t xml:space="preserve">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ДОУ. </w:t>
      </w:r>
    </w:p>
    <w:p w:rsidR="00CC62D7" w:rsidRDefault="00CC62D7" w:rsidP="0095241B">
      <w:pPr>
        <w:pStyle w:val="a6"/>
        <w:spacing w:before="0" w:beforeAutospacing="0" w:after="0" w:afterAutospacing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9EC">
        <w:rPr>
          <w:rFonts w:ascii="Times New Roman" w:hAnsi="Times New Roman" w:cs="Times New Roman"/>
          <w:sz w:val="28"/>
          <w:szCs w:val="28"/>
          <w:lang w:val="ru-RU"/>
        </w:rPr>
        <w:t>Учебный план разработан в соответствии с:</w:t>
      </w:r>
    </w:p>
    <w:p w:rsidR="008D0F04" w:rsidRPr="000F2D7D" w:rsidRDefault="008D0F04" w:rsidP="008D0F04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>
        <w:rPr>
          <w:rFonts w:ascii="yandex-sans" w:hAnsi="yandex-sans"/>
        </w:rPr>
        <w:t>Федеральным</w:t>
      </w:r>
      <w:r w:rsidRPr="000F2D7D">
        <w:rPr>
          <w:rFonts w:ascii="yandex-sans" w:hAnsi="yandex-sans"/>
        </w:rPr>
        <w:t xml:space="preserve"> Закон</w:t>
      </w:r>
      <w:r>
        <w:rPr>
          <w:rFonts w:ascii="yandex-sans" w:hAnsi="yandex-sans"/>
        </w:rPr>
        <w:t>ом</w:t>
      </w:r>
      <w:r w:rsidRPr="000F2D7D">
        <w:rPr>
          <w:rFonts w:ascii="yandex-sans" w:hAnsi="yandex-sans"/>
        </w:rPr>
        <w:t xml:space="preserve"> от 29 декабря 2012 года № 273-ФЗ «Об образовании в Российской Федерации».</w:t>
      </w:r>
    </w:p>
    <w:p w:rsidR="008D0F04" w:rsidRPr="000F2D7D" w:rsidRDefault="008D0F04" w:rsidP="008D0F04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>
        <w:rPr>
          <w:rFonts w:ascii="yandex-sans" w:hAnsi="yandex-sans"/>
        </w:rPr>
        <w:t>Федеральным</w:t>
      </w:r>
      <w:r w:rsidRPr="000F2D7D">
        <w:rPr>
          <w:rFonts w:ascii="yandex-sans" w:hAnsi="yandex-sans"/>
        </w:rPr>
        <w:t xml:space="preserve"> закон</w:t>
      </w:r>
      <w:r>
        <w:rPr>
          <w:rFonts w:ascii="yandex-sans" w:hAnsi="yandex-sans"/>
        </w:rPr>
        <w:t>ом</w:t>
      </w:r>
      <w:r w:rsidRPr="000F2D7D">
        <w:rPr>
          <w:rFonts w:ascii="yandex-sans" w:hAnsi="yandex-sans"/>
        </w:rPr>
        <w:t xml:space="preserve"> от 31 июля 2020 г. N 304-ФЗ "О внесении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изменений в Федеральный закон "Об образовании в Российской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Федерации" по вопросам воспитания обучающихся".</w:t>
      </w:r>
    </w:p>
    <w:p w:rsidR="008D0F04" w:rsidRPr="000F2D7D" w:rsidRDefault="008D0F04" w:rsidP="008D0F04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 w:rsidRPr="000F2D7D">
        <w:rPr>
          <w:rFonts w:ascii="yandex-sans" w:hAnsi="yandex-sans"/>
        </w:rPr>
        <w:t>Федеральны</w:t>
      </w:r>
      <w:r>
        <w:rPr>
          <w:rFonts w:ascii="yandex-sans" w:hAnsi="yandex-sans"/>
        </w:rPr>
        <w:t xml:space="preserve">м государственным образовательным </w:t>
      </w:r>
      <w:r w:rsidRPr="000F2D7D">
        <w:rPr>
          <w:rFonts w:ascii="yandex-sans" w:hAnsi="yandex-sans"/>
        </w:rPr>
        <w:t>стандарт</w:t>
      </w:r>
      <w:r>
        <w:rPr>
          <w:rFonts w:ascii="yandex-sans" w:hAnsi="yandex-sans"/>
        </w:rPr>
        <w:t>ом дошкольного образовании, утвержденным</w:t>
      </w:r>
      <w:r w:rsidRPr="000F2D7D">
        <w:rPr>
          <w:rFonts w:ascii="yandex-sans" w:hAnsi="yandex-sans"/>
        </w:rPr>
        <w:t xml:space="preserve"> приказом Министерства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образования и науки Российской Федерации от 17.10.2013 № 1155</w:t>
      </w:r>
      <w:r>
        <w:rPr>
          <w:rFonts w:ascii="yandex-sans" w:hAnsi="yandex-sans"/>
        </w:rPr>
        <w:t>.</w:t>
      </w:r>
    </w:p>
    <w:p w:rsidR="008D0F04" w:rsidRPr="000F2D7D" w:rsidRDefault="008D0F04" w:rsidP="008D0F04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 w:rsidRPr="000F2D7D">
        <w:rPr>
          <w:rFonts w:ascii="yandex-sans" w:hAnsi="yandex-sans"/>
        </w:rPr>
        <w:t>Приказ</w:t>
      </w:r>
      <w:r>
        <w:rPr>
          <w:rFonts w:ascii="yandex-sans" w:hAnsi="yandex-sans"/>
        </w:rPr>
        <w:t>ом</w:t>
      </w:r>
      <w:r w:rsidRPr="000F2D7D">
        <w:rPr>
          <w:rFonts w:ascii="yandex-sans" w:hAnsi="yandex-sans"/>
        </w:rPr>
        <w:t xml:space="preserve"> Минпросвещения России от 31.07.2020 N 373 "Об утверждении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Порядка организации и осуществления образовательной деятельности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 xml:space="preserve">по основным общеобразовательным программам </w:t>
      </w:r>
      <w:r>
        <w:rPr>
          <w:rFonts w:ascii="yandex-sans" w:hAnsi="yandex-sans"/>
        </w:rPr>
        <w:t>–</w:t>
      </w:r>
      <w:r w:rsidRPr="000F2D7D">
        <w:rPr>
          <w:rFonts w:ascii="yandex-sans" w:hAnsi="yandex-sans"/>
        </w:rPr>
        <w:t xml:space="preserve"> образовательным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программам дошкольного образования" (Зарегистрировано в МинюстеРоссии 31.08.2020 N 59599).</w:t>
      </w:r>
    </w:p>
    <w:p w:rsidR="008D0F04" w:rsidRDefault="008D0F04" w:rsidP="008D0F04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 w:rsidRPr="000F2D7D">
        <w:rPr>
          <w:rFonts w:ascii="yandex-sans" w:hAnsi="yandex-sans"/>
        </w:rPr>
        <w:t>Постановление</w:t>
      </w:r>
      <w:r>
        <w:rPr>
          <w:rFonts w:ascii="yandex-sans" w:hAnsi="yandex-sans"/>
        </w:rPr>
        <w:t>м</w:t>
      </w:r>
      <w:r w:rsidRPr="000F2D7D">
        <w:rPr>
          <w:rFonts w:ascii="yandex-sans" w:hAnsi="yandex-sans"/>
        </w:rPr>
        <w:t xml:space="preserve"> Главного государственного санитарного врача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Российской Федерации от 28.09.2020 № 28 «Об утверждении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санитарных правил СП 2.4. 3648-20 «Санитарно-эпидемиологические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требования к организациям воспитания и обучения, отдыха и</w:t>
      </w:r>
      <w:r w:rsidR="00481ED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оздоровления детей и молодежи».</w:t>
      </w:r>
    </w:p>
    <w:p w:rsidR="008D0F04" w:rsidRDefault="008D0F04" w:rsidP="008D0F04">
      <w:pPr>
        <w:pStyle w:val="a5"/>
        <w:numPr>
          <w:ilvl w:val="0"/>
          <w:numId w:val="18"/>
        </w:numPr>
        <w:tabs>
          <w:tab w:val="left" w:pos="-993"/>
        </w:tabs>
        <w:spacing w:line="276" w:lineRule="auto"/>
        <w:ind w:left="284" w:right="-75" w:firstLine="0"/>
        <w:jc w:val="both"/>
        <w:rPr>
          <w:rFonts w:ascii="Times New Roman" w:hAnsi="Times New Roman"/>
          <w:sz w:val="28"/>
          <w:szCs w:val="28"/>
        </w:rPr>
      </w:pPr>
      <w:r w:rsidRPr="008D0F04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8D0F04" w:rsidRPr="008D0F04" w:rsidRDefault="008D0F04" w:rsidP="008D0F04">
      <w:pPr>
        <w:pStyle w:val="a5"/>
        <w:numPr>
          <w:ilvl w:val="0"/>
          <w:numId w:val="18"/>
        </w:numPr>
        <w:tabs>
          <w:tab w:val="left" w:pos="-993"/>
        </w:tabs>
        <w:spacing w:line="276" w:lineRule="auto"/>
        <w:ind w:left="284" w:right="-75" w:firstLine="0"/>
        <w:jc w:val="both"/>
        <w:rPr>
          <w:rFonts w:ascii="Times New Roman" w:hAnsi="Times New Roman"/>
          <w:sz w:val="28"/>
          <w:szCs w:val="28"/>
        </w:rPr>
      </w:pPr>
      <w:r w:rsidRPr="008D0F04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8D0F04">
        <w:rPr>
          <w:rFonts w:ascii="Times New Roman" w:hAnsi="Times New Roman"/>
          <w:sz w:val="28"/>
          <w:szCs w:val="28"/>
        </w:rPr>
        <w:t xml:space="preserve">  МКДОУ д/с № </w:t>
      </w:r>
      <w:r>
        <w:rPr>
          <w:rFonts w:ascii="Times New Roman" w:hAnsi="Times New Roman"/>
          <w:sz w:val="28"/>
          <w:szCs w:val="28"/>
        </w:rPr>
        <w:t>3, утвержденным</w:t>
      </w:r>
      <w:r w:rsidRPr="008D0F04">
        <w:rPr>
          <w:rFonts w:ascii="Times New Roman" w:hAnsi="Times New Roman"/>
          <w:sz w:val="28"/>
          <w:szCs w:val="28"/>
        </w:rPr>
        <w:t xml:space="preserve"> приказом комитета образования администрации муниципального образования Узловский район от « 24»  декабря   2019 г. № 1988;</w:t>
      </w:r>
    </w:p>
    <w:p w:rsidR="008D0F04" w:rsidRPr="00481EDC" w:rsidRDefault="008D0F04" w:rsidP="00481EDC">
      <w:pPr>
        <w:numPr>
          <w:ilvl w:val="0"/>
          <w:numId w:val="18"/>
        </w:numPr>
        <w:shd w:val="clear" w:color="auto" w:fill="FFFFFF"/>
        <w:spacing w:after="0" w:line="276" w:lineRule="auto"/>
        <w:ind w:left="284" w:right="0" w:firstLine="0"/>
        <w:rPr>
          <w:szCs w:val="28"/>
        </w:rPr>
      </w:pPr>
      <w:r w:rsidRPr="008D0F04">
        <w:rPr>
          <w:szCs w:val="28"/>
        </w:rPr>
        <w:t>Ли</w:t>
      </w:r>
      <w:r>
        <w:rPr>
          <w:szCs w:val="28"/>
        </w:rPr>
        <w:t>цензией</w:t>
      </w:r>
      <w:r w:rsidRPr="008D0F04">
        <w:rPr>
          <w:szCs w:val="28"/>
        </w:rPr>
        <w:t xml:space="preserve"> на правоведения образовательной деятельности</w:t>
      </w:r>
    </w:p>
    <w:p w:rsidR="0095241B" w:rsidRPr="008D0F04" w:rsidRDefault="004E23F7" w:rsidP="00481EDC">
      <w:pPr>
        <w:pStyle w:val="20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40" w:lineRule="auto"/>
        <w:ind w:left="567" w:right="20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 w:rsidR="00CC62D7" w:rsidRPr="008D0F04">
        <w:rPr>
          <w:rFonts w:ascii="Times New Roman" w:hAnsi="Times New Roman" w:cs="Times New Roman"/>
          <w:sz w:val="28"/>
          <w:szCs w:val="28"/>
          <w:lang w:val="ru-RU"/>
        </w:rPr>
        <w:t>бразовательной программой дошкольного образования</w:t>
      </w:r>
    </w:p>
    <w:p w:rsidR="0095241B" w:rsidRPr="007870E0" w:rsidRDefault="00DA3E86" w:rsidP="00481EDC">
      <w:pPr>
        <w:pStyle w:val="20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240" w:lineRule="auto"/>
        <w:ind w:left="567" w:right="20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F04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8D0F0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8D0F0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образования Тульской области. № 813 от 21.08.2006г. «О внедрении регионального компонента в содержание дошкольного образования». </w:t>
      </w:r>
    </w:p>
    <w:p w:rsidR="00481EDC" w:rsidRDefault="00481EDC" w:rsidP="007870E0">
      <w:pPr>
        <w:pStyle w:val="2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ru-RU"/>
        </w:rPr>
      </w:pPr>
    </w:p>
    <w:p w:rsidR="0095241B" w:rsidRPr="007870E0" w:rsidRDefault="0095241B" w:rsidP="007870E0">
      <w:pPr>
        <w:pStyle w:val="2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ru-RU"/>
        </w:rPr>
      </w:pPr>
      <w:r w:rsidRPr="00E61F81">
        <w:rPr>
          <w:rFonts w:ascii="Times New Roman" w:hAnsi="Times New Roman" w:cs="Times New Roman"/>
          <w:b/>
          <w:color w:val="212121"/>
          <w:sz w:val="28"/>
          <w:szCs w:val="28"/>
          <w:lang w:val="ru-RU"/>
        </w:rPr>
        <w:t>Общие сведения</w:t>
      </w:r>
    </w:p>
    <w:p w:rsidR="00526ED6" w:rsidRDefault="00DA3E86" w:rsidP="00481EDC">
      <w:pPr>
        <w:ind w:left="567" w:right="567"/>
      </w:pPr>
      <w:r>
        <w:t xml:space="preserve">         Учебный план ДОУ учитывает в полном объеме возрастные психофизические особенности детей и отвечает требованиям охраны их жизни и здоровья.  </w:t>
      </w:r>
    </w:p>
    <w:p w:rsidR="00526ED6" w:rsidRDefault="0095241B" w:rsidP="0095241B">
      <w:pPr>
        <w:ind w:left="567" w:right="567"/>
      </w:pPr>
      <w:r>
        <w:tab/>
      </w:r>
      <w:r w:rsidR="00DF3175">
        <w:tab/>
      </w:r>
      <w:r w:rsidR="00DF3175">
        <w:tab/>
      </w:r>
      <w:r w:rsidR="00DA3E86">
        <w:t xml:space="preserve"> В учебный план включены пять образовательных областей, обеспечивающие  познавательное развитие, социально-коммуникативное развитие, художественно-эстетическое развитие, речевое развитие и физическое развитие воспитанников, которые обеспечивают разностороннее развитие детей с учетом их возрастных и индивидуальных особенностей.   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526ED6" w:rsidRDefault="00DA3E86" w:rsidP="0095241B">
      <w:pPr>
        <w:spacing w:after="41"/>
        <w:ind w:left="567" w:right="567"/>
      </w:pPr>
      <w:r>
        <w:t xml:space="preserve">       При составлении учебного плана учитывались следующие положения: </w:t>
      </w:r>
    </w:p>
    <w:p w:rsidR="00526ED6" w:rsidRDefault="005836CD" w:rsidP="0095241B">
      <w:pPr>
        <w:numPr>
          <w:ilvl w:val="0"/>
          <w:numId w:val="3"/>
        </w:numPr>
        <w:spacing w:after="37"/>
        <w:ind w:left="567" w:right="567" w:hanging="361"/>
      </w:pPr>
      <w:r>
        <w:t>Занятия не использую</w:t>
      </w:r>
      <w:r w:rsidR="00DA3E86">
        <w:t xml:space="preserve">тся в качестве      преобладающей формы организации обучения, </w:t>
      </w:r>
    </w:p>
    <w:p w:rsidR="009B0BAC" w:rsidRDefault="00DA3E86" w:rsidP="00BD2109">
      <w:pPr>
        <w:numPr>
          <w:ilvl w:val="0"/>
          <w:numId w:val="3"/>
        </w:numPr>
        <w:spacing w:after="244"/>
        <w:ind w:left="567" w:right="567" w:hanging="361"/>
      </w:pPr>
      <w:r>
        <w:t xml:space="preserve">максимально допустимое количество </w:t>
      </w:r>
      <w:r w:rsidR="005836CD">
        <w:t>занятий в неделю и их</w:t>
      </w:r>
      <w:r>
        <w:t xml:space="preserve"> длительность регламентируется возрастными психофизиологическими особенностями детей.  </w:t>
      </w:r>
    </w:p>
    <w:p w:rsidR="00526ED6" w:rsidRDefault="00DA3E86">
      <w:pPr>
        <w:spacing w:after="1" w:line="259" w:lineRule="auto"/>
        <w:ind w:left="3163" w:right="557" w:hanging="1967"/>
      </w:pPr>
      <w:r>
        <w:rPr>
          <w:i/>
        </w:rPr>
        <w:t xml:space="preserve">Возрастные образовательные нагрузки на детей в соответствии и психофизическими особенностями: </w:t>
      </w:r>
    </w:p>
    <w:tbl>
      <w:tblPr>
        <w:tblStyle w:val="TableGrid"/>
        <w:tblW w:w="10079" w:type="dxa"/>
        <w:tblInd w:w="-120" w:type="dxa"/>
        <w:tblLayout w:type="fixed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692"/>
        <w:gridCol w:w="2938"/>
        <w:gridCol w:w="1560"/>
        <w:gridCol w:w="1417"/>
        <w:gridCol w:w="1559"/>
        <w:gridCol w:w="1913"/>
      </w:tblGrid>
      <w:tr w:rsidR="00526ED6" w:rsidTr="00752F3F">
        <w:trPr>
          <w:trHeight w:val="836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36" w:firstLine="0"/>
              <w:jc w:val="right"/>
            </w:pPr>
            <w:r>
              <w:rPr>
                <w:b/>
                <w:sz w:val="24"/>
              </w:rPr>
              <w:t xml:space="preserve">Продолжительность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C76263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М</w:t>
            </w:r>
            <w:r w:rsidR="00DA3E86">
              <w:rPr>
                <w:b/>
                <w:sz w:val="24"/>
              </w:rPr>
              <w:t xml:space="preserve">ладшая  группа </w:t>
            </w:r>
          </w:p>
          <w:p w:rsidR="00526ED6" w:rsidRDefault="00DF3175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>(1</w:t>
            </w:r>
            <w:r w:rsidR="00481EDC">
              <w:rPr>
                <w:b/>
                <w:sz w:val="24"/>
              </w:rPr>
              <w:t>,5-3</w:t>
            </w:r>
            <w:r w:rsidR="00DA3E86">
              <w:rPr>
                <w:b/>
                <w:sz w:val="24"/>
              </w:rPr>
              <w:t xml:space="preserve"> года)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1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Средняя </w:t>
            </w:r>
          </w:p>
          <w:p w:rsidR="00526ED6" w:rsidRDefault="00C76263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>(3</w:t>
            </w:r>
            <w:r w:rsidR="00DA3E86">
              <w:rPr>
                <w:b/>
                <w:sz w:val="24"/>
              </w:rPr>
              <w:t xml:space="preserve">– 5 лет)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79" w:lineRule="auto"/>
              <w:ind w:left="360" w:right="0" w:hanging="56"/>
              <w:jc w:val="left"/>
            </w:pPr>
            <w:r>
              <w:rPr>
                <w:b/>
                <w:sz w:val="24"/>
              </w:rPr>
              <w:t xml:space="preserve">Старшая группа </w:t>
            </w:r>
          </w:p>
          <w:p w:rsidR="00526ED6" w:rsidRDefault="00DA3E86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(5-6 лет)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79" w:lineRule="auto"/>
              <w:ind w:left="716" w:right="0" w:hanging="580"/>
              <w:jc w:val="left"/>
            </w:pPr>
            <w:r>
              <w:rPr>
                <w:b/>
                <w:sz w:val="24"/>
              </w:rPr>
              <w:t xml:space="preserve">Подготовительная группа </w:t>
            </w:r>
          </w:p>
          <w:p w:rsidR="00526ED6" w:rsidRDefault="00DA3E86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>(6-7 лет)</w:t>
            </w:r>
          </w:p>
        </w:tc>
      </w:tr>
      <w:tr w:rsidR="00526ED6" w:rsidTr="00752F3F">
        <w:trPr>
          <w:trHeight w:val="506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Длительность 1 вида </w:t>
            </w:r>
          </w:p>
          <w:p w:rsidR="00526ED6" w:rsidRDefault="005836CD" w:rsidP="008D0F0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>занятия</w:t>
            </w:r>
            <w:r w:rsidR="00DA3E86">
              <w:rPr>
                <w:sz w:val="24"/>
              </w:rPr>
              <w:t xml:space="preserve">(в мин.)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22292" w:rsidP="00722292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>8-</w:t>
            </w:r>
            <w:r w:rsidR="00DF3175">
              <w:rPr>
                <w:b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F3175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15-</w:t>
            </w:r>
            <w:r w:rsidR="00DA3E86">
              <w:rPr>
                <w:b/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F3175">
            <w:pPr>
              <w:spacing w:after="0" w:line="259" w:lineRule="auto"/>
              <w:ind w:left="245" w:right="0" w:firstLine="0"/>
              <w:jc w:val="center"/>
            </w:pPr>
            <w:r>
              <w:rPr>
                <w:b/>
                <w:sz w:val="24"/>
              </w:rPr>
              <w:t>20-</w:t>
            </w:r>
            <w:r w:rsidR="00DA3E86">
              <w:rPr>
                <w:b/>
                <w:sz w:val="24"/>
              </w:rPr>
              <w:t>25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52" w:right="0" w:firstLine="0"/>
              <w:jc w:val="center"/>
            </w:pPr>
            <w:r>
              <w:rPr>
                <w:b/>
                <w:sz w:val="24"/>
              </w:rPr>
              <w:t>30</w:t>
            </w:r>
          </w:p>
        </w:tc>
      </w:tr>
      <w:tr w:rsidR="00BD2109" w:rsidTr="00752F3F">
        <w:trPr>
          <w:trHeight w:val="1526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D2109" w:rsidRDefault="00BD2109" w:rsidP="00BD2109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Максимально допустимый объем образовательной </w:t>
            </w:r>
          </w:p>
          <w:p w:rsidR="00BD2109" w:rsidRDefault="00BD2109">
            <w:pPr>
              <w:tabs>
                <w:tab w:val="center" w:pos="1412"/>
                <w:tab w:val="right" w:pos="2740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нагрузки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первой </w:t>
            </w:r>
          </w:p>
          <w:p w:rsidR="00BD2109" w:rsidRDefault="00BD2109" w:rsidP="00BD2109">
            <w:pPr>
              <w:spacing w:after="0"/>
              <w:ind w:left="0" w:right="0"/>
              <w:jc w:val="left"/>
            </w:pPr>
            <w:r>
              <w:rPr>
                <w:sz w:val="24"/>
              </w:rPr>
              <w:t xml:space="preserve">половине </w:t>
            </w:r>
            <w:r>
              <w:rPr>
                <w:sz w:val="24"/>
              </w:rPr>
              <w:tab/>
              <w:t xml:space="preserve">дня </w:t>
            </w:r>
            <w:r>
              <w:rPr>
                <w:sz w:val="24"/>
              </w:rPr>
              <w:tab/>
              <w:t xml:space="preserve">не превышает (в мин):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D2109" w:rsidRDefault="00DF317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D2109" w:rsidRDefault="00DF3175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>30-</w:t>
            </w:r>
            <w:r w:rsidR="00BD2109">
              <w:rPr>
                <w:b/>
                <w:sz w:val="24"/>
              </w:rPr>
              <w:t xml:space="preserve">40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D2109" w:rsidRDefault="00DF3175">
            <w:pPr>
              <w:spacing w:after="0" w:line="259" w:lineRule="auto"/>
              <w:ind w:left="245" w:right="0" w:firstLine="0"/>
              <w:jc w:val="center"/>
            </w:pPr>
            <w:r>
              <w:rPr>
                <w:b/>
                <w:sz w:val="24"/>
              </w:rPr>
              <w:t>40-</w:t>
            </w:r>
            <w:r w:rsidR="00BD2109">
              <w:rPr>
                <w:b/>
                <w:sz w:val="24"/>
              </w:rPr>
              <w:t xml:space="preserve">45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D2109" w:rsidRDefault="00BD2109">
            <w:pPr>
              <w:spacing w:after="0" w:line="259" w:lineRule="auto"/>
              <w:ind w:left="256" w:right="0" w:firstLine="0"/>
              <w:jc w:val="center"/>
            </w:pPr>
            <w:r>
              <w:rPr>
                <w:b/>
                <w:sz w:val="24"/>
              </w:rPr>
              <w:t xml:space="preserve">1,5 часа </w:t>
            </w:r>
          </w:p>
        </w:tc>
      </w:tr>
      <w:tr w:rsidR="00526ED6" w:rsidTr="00752F3F">
        <w:trPr>
          <w:trHeight w:val="1407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 w:rsidP="00BD2109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Максимально </w:t>
            </w:r>
            <w:r w:rsidR="00BD2109">
              <w:rPr>
                <w:sz w:val="24"/>
              </w:rPr>
              <w:t xml:space="preserve">допустимый </w:t>
            </w:r>
            <w:r>
              <w:rPr>
                <w:sz w:val="24"/>
              </w:rPr>
              <w:t>объем образо</w:t>
            </w:r>
            <w:r w:rsidR="00BD2109">
              <w:rPr>
                <w:sz w:val="24"/>
              </w:rPr>
              <w:t xml:space="preserve">вательной нагрузки </w:t>
            </w:r>
            <w:r w:rsidR="00BD2109">
              <w:rPr>
                <w:sz w:val="24"/>
              </w:rPr>
              <w:tab/>
              <w:t xml:space="preserve">во </w:t>
            </w:r>
            <w:r w:rsidR="00BD2109">
              <w:rPr>
                <w:sz w:val="24"/>
              </w:rPr>
              <w:tab/>
              <w:t xml:space="preserve">второй </w:t>
            </w:r>
            <w:r>
              <w:rPr>
                <w:sz w:val="24"/>
              </w:rPr>
              <w:t xml:space="preserve">половине </w:t>
            </w:r>
            <w:r>
              <w:rPr>
                <w:sz w:val="24"/>
              </w:rPr>
              <w:tab/>
              <w:t xml:space="preserve">дня </w:t>
            </w:r>
            <w:r>
              <w:rPr>
                <w:sz w:val="24"/>
              </w:rPr>
              <w:tab/>
              <w:t xml:space="preserve">не превышает (в мин):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44" w:right="0" w:firstLine="0"/>
              <w:jc w:val="center"/>
            </w:pPr>
            <w:r>
              <w:rPr>
                <w:b/>
                <w:sz w:val="24"/>
              </w:rPr>
              <w:t xml:space="preserve">30 </w:t>
            </w:r>
          </w:p>
        </w:tc>
      </w:tr>
      <w:tr w:rsidR="00526ED6" w:rsidTr="00752F3F">
        <w:trPr>
          <w:trHeight w:val="426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 w:rsidP="005836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Количество видов </w:t>
            </w:r>
            <w:r w:rsidR="005836CD">
              <w:rPr>
                <w:sz w:val="24"/>
              </w:rPr>
              <w:t>занятий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50" w:righ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44" w:right="0" w:firstLine="0"/>
              <w:jc w:val="center"/>
            </w:pPr>
            <w:r>
              <w:rPr>
                <w:b/>
                <w:sz w:val="24"/>
              </w:rPr>
              <w:t>15</w:t>
            </w:r>
          </w:p>
        </w:tc>
      </w:tr>
      <w:tr w:rsidR="00526ED6" w:rsidTr="00752F3F">
        <w:trPr>
          <w:trHeight w:val="1394"/>
        </w:trPr>
        <w:tc>
          <w:tcPr>
            <w:tcW w:w="3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 w:rsidP="005836C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Общее астрономическое время </w:t>
            </w:r>
            <w:r w:rsidR="005836CD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 в неделю (в часах)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E4611A">
            <w:pPr>
              <w:spacing w:after="0" w:line="259" w:lineRule="auto"/>
              <w:ind w:left="208" w:right="255" w:firstLine="0"/>
              <w:jc w:val="center"/>
            </w:pPr>
            <w:r>
              <w:rPr>
                <w:b/>
                <w:sz w:val="24"/>
              </w:rPr>
              <w:t>1</w:t>
            </w:r>
            <w:r w:rsidR="00DA3E86">
              <w:rPr>
                <w:b/>
                <w:sz w:val="24"/>
              </w:rPr>
              <w:t xml:space="preserve"> час</w:t>
            </w:r>
            <w:r w:rsidR="007222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DA3E86">
              <w:rPr>
                <w:b/>
                <w:sz w:val="24"/>
              </w:rPr>
              <w:t>0 мин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22292">
            <w:pPr>
              <w:spacing w:after="18" w:line="259" w:lineRule="auto"/>
              <w:ind w:left="0" w:right="99" w:firstLine="0"/>
              <w:jc w:val="center"/>
            </w:pPr>
            <w:r>
              <w:rPr>
                <w:b/>
                <w:sz w:val="24"/>
              </w:rPr>
              <w:t xml:space="preserve">2 часа 30 мин / </w:t>
            </w:r>
            <w:r w:rsidR="00DA3E86">
              <w:rPr>
                <w:b/>
                <w:sz w:val="24"/>
              </w:rPr>
              <w:t xml:space="preserve">3 часа </w:t>
            </w:r>
          </w:p>
          <w:p w:rsidR="00526ED6" w:rsidRDefault="00DA3E86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20 минут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529" w:right="0" w:firstLine="0"/>
              <w:jc w:val="left"/>
            </w:pPr>
            <w:r>
              <w:rPr>
                <w:b/>
                <w:sz w:val="24"/>
              </w:rPr>
              <w:t xml:space="preserve">5 часов </w:t>
            </w:r>
          </w:p>
          <w:p w:rsidR="00526ED6" w:rsidRDefault="00526ED6">
            <w:pPr>
              <w:spacing w:after="0" w:line="259" w:lineRule="auto"/>
              <w:ind w:left="309" w:right="0" w:firstLine="0"/>
              <w:jc w:val="center"/>
            </w:pPr>
          </w:p>
        </w:tc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19" w:firstLine="0"/>
              <w:jc w:val="right"/>
            </w:pPr>
            <w:r>
              <w:rPr>
                <w:b/>
                <w:sz w:val="24"/>
              </w:rPr>
              <w:t xml:space="preserve">7 часов 30 минут </w:t>
            </w:r>
          </w:p>
          <w:p w:rsidR="00526ED6" w:rsidRDefault="00526ED6">
            <w:pPr>
              <w:spacing w:after="0" w:line="259" w:lineRule="auto"/>
              <w:ind w:left="304" w:right="0" w:firstLine="0"/>
              <w:jc w:val="center"/>
            </w:pPr>
          </w:p>
        </w:tc>
      </w:tr>
      <w:tr w:rsidR="00526ED6" w:rsidTr="00BD2109">
        <w:trPr>
          <w:trHeight w:val="323"/>
        </w:trPr>
        <w:tc>
          <w:tcPr>
            <w:tcW w:w="69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87" w:type="dxa"/>
            <w:gridSpan w:val="5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26ED6" w:rsidRDefault="00526ED6">
            <w:pPr>
              <w:spacing w:after="0" w:line="259" w:lineRule="auto"/>
              <w:ind w:left="580" w:right="0" w:firstLine="0"/>
              <w:jc w:val="left"/>
            </w:pPr>
          </w:p>
        </w:tc>
      </w:tr>
    </w:tbl>
    <w:p w:rsidR="00526ED6" w:rsidRDefault="009249EB">
      <w:pPr>
        <w:ind w:left="250" w:right="567"/>
      </w:pPr>
      <w:r>
        <w:tab/>
      </w:r>
      <w:r>
        <w:tab/>
      </w:r>
      <w:r w:rsidR="00DA3E86">
        <w:t>Данный учебный план составлен для  органи</w:t>
      </w:r>
      <w:r w:rsidR="00DF3175">
        <w:t>зации деятельности с детьми от 1</w:t>
      </w:r>
      <w:r w:rsidR="00722292">
        <w:t>,5</w:t>
      </w:r>
      <w:r w:rsidR="00DF3175">
        <w:t xml:space="preserve"> года </w:t>
      </w:r>
      <w:r w:rsidR="00DA3E86">
        <w:t xml:space="preserve"> до 7 лет.  </w:t>
      </w:r>
    </w:p>
    <w:p w:rsidR="00526ED6" w:rsidRDefault="00752F3F">
      <w:pPr>
        <w:ind w:left="250" w:right="567"/>
      </w:pPr>
      <w:r>
        <w:tab/>
      </w:r>
      <w:r w:rsidR="0095241B">
        <w:tab/>
      </w:r>
      <w:r w:rsidR="00DA3E86">
        <w:t xml:space="preserve">Учебный план ориентирован на организацию </w:t>
      </w:r>
      <w:r w:rsidR="005836CD">
        <w:t>занятий</w:t>
      </w:r>
      <w:r w:rsidR="00DA3E86">
        <w:t xml:space="preserve"> в режиме 5-ти дневной учебной недели, продолжительность учебного года с 1 сентября по 31 мая, включая по 2 недели для проведения мониторинга.  </w:t>
      </w:r>
    </w:p>
    <w:p w:rsidR="00526ED6" w:rsidRDefault="009B0BAC">
      <w:pPr>
        <w:ind w:left="250" w:right="567"/>
      </w:pPr>
      <w:r>
        <w:tab/>
      </w:r>
      <w:r>
        <w:tab/>
      </w:r>
      <w:r w:rsidR="00DA3E86">
        <w:t xml:space="preserve">Диагностика результативности работы педагогов с воспитанниками проводится два раза в год в октябре и мае учебного года. В подготовительной к школе группе проводится диагностика готовности детей к обучению в школе.       Для проведения диагностики во всех возрастных группах используются итогово-диагностические виды организованной деятельности без отмены учебной деятельности. </w:t>
      </w:r>
    </w:p>
    <w:p w:rsidR="00526ED6" w:rsidRDefault="0095241B">
      <w:pPr>
        <w:ind w:left="250" w:right="567"/>
      </w:pPr>
      <w:r>
        <w:tab/>
      </w:r>
      <w:r>
        <w:tab/>
      </w:r>
      <w:r w:rsidR="00E00175">
        <w:tab/>
      </w:r>
      <w:r w:rsidR="00DA3E86">
        <w:t>Одной из форм работы с дошкольниками является организованная об</w:t>
      </w:r>
      <w:r w:rsidR="000A1349">
        <w:t>разовательная деятельность</w:t>
      </w:r>
      <w:r w:rsidR="00DA3E86">
        <w:t xml:space="preserve">.  </w:t>
      </w:r>
    </w:p>
    <w:p w:rsidR="00526ED6" w:rsidRDefault="0095241B">
      <w:pPr>
        <w:ind w:left="250" w:right="567"/>
      </w:pPr>
      <w:r>
        <w:tab/>
      </w:r>
      <w:r>
        <w:tab/>
      </w:r>
      <w:r w:rsidR="00DA3E86">
        <w:t xml:space="preserve">Распределение </w:t>
      </w:r>
      <w:r w:rsidR="005836CD">
        <w:t>занятий</w:t>
      </w:r>
      <w:r w:rsidR="00DA3E86">
        <w:t xml:space="preserve"> основано на принципах: </w:t>
      </w:r>
    </w:p>
    <w:p w:rsidR="00526ED6" w:rsidRDefault="00DA3E86">
      <w:pPr>
        <w:numPr>
          <w:ilvl w:val="0"/>
          <w:numId w:val="4"/>
        </w:numPr>
        <w:ind w:right="567" w:hanging="236"/>
      </w:pPr>
      <w:r>
        <w:t xml:space="preserve">соблюдение права воспитанников на дошкольное образование; </w:t>
      </w:r>
    </w:p>
    <w:p w:rsidR="00526ED6" w:rsidRDefault="00DA3E86">
      <w:pPr>
        <w:numPr>
          <w:ilvl w:val="0"/>
          <w:numId w:val="4"/>
        </w:numPr>
        <w:ind w:right="567" w:hanging="236"/>
      </w:pPr>
      <w:r>
        <w:t xml:space="preserve">дифференциации и вариативности, которое обеспечивает использование в педагогическом процессе модульный подход; </w:t>
      </w:r>
    </w:p>
    <w:p w:rsidR="00526ED6" w:rsidRDefault="00DA3E86">
      <w:pPr>
        <w:numPr>
          <w:ilvl w:val="0"/>
          <w:numId w:val="4"/>
        </w:numPr>
        <w:ind w:right="567" w:hanging="236"/>
      </w:pPr>
      <w:r>
        <w:t xml:space="preserve">ориентирование на реализацию образовательной услуги; </w:t>
      </w:r>
    </w:p>
    <w:p w:rsidR="00526ED6" w:rsidRDefault="00DA3E86">
      <w:pPr>
        <w:numPr>
          <w:ilvl w:val="0"/>
          <w:numId w:val="4"/>
        </w:numPr>
        <w:ind w:right="567" w:hanging="236"/>
      </w:pPr>
      <w:r>
        <w:t xml:space="preserve">учет особенностей возрастной структуры – в ДОУ функционирует 4 группы: </w:t>
      </w:r>
    </w:p>
    <w:p w:rsidR="00526ED6" w:rsidRDefault="00DF3175">
      <w:pPr>
        <w:numPr>
          <w:ilvl w:val="0"/>
          <w:numId w:val="5"/>
        </w:numPr>
        <w:ind w:right="567" w:hanging="1081"/>
      </w:pPr>
      <w:r>
        <w:t>младшая группа -  1</w:t>
      </w:r>
      <w:r w:rsidR="00722292">
        <w:t>,5-3</w:t>
      </w:r>
      <w:r w:rsidR="00DA3E86">
        <w:t xml:space="preserve"> года; </w:t>
      </w:r>
    </w:p>
    <w:p w:rsidR="00526ED6" w:rsidRDefault="00C76263">
      <w:pPr>
        <w:numPr>
          <w:ilvl w:val="0"/>
          <w:numId w:val="5"/>
        </w:numPr>
        <w:ind w:right="567" w:hanging="1081"/>
      </w:pPr>
      <w:r>
        <w:t>средняя группа – 3</w:t>
      </w:r>
      <w:r w:rsidR="00DA3E86">
        <w:t xml:space="preserve">-5 лет </w:t>
      </w:r>
    </w:p>
    <w:p w:rsidR="00526ED6" w:rsidRDefault="00DA3E86">
      <w:pPr>
        <w:numPr>
          <w:ilvl w:val="0"/>
          <w:numId w:val="5"/>
        </w:numPr>
        <w:ind w:right="567" w:hanging="1081"/>
      </w:pPr>
      <w:r>
        <w:t xml:space="preserve">старшая группа – 5-6 лет;  </w:t>
      </w:r>
    </w:p>
    <w:p w:rsidR="00526ED6" w:rsidRDefault="00DA3E86">
      <w:pPr>
        <w:numPr>
          <w:ilvl w:val="0"/>
          <w:numId w:val="5"/>
        </w:numPr>
        <w:ind w:right="567" w:hanging="1081"/>
      </w:pPr>
      <w:r>
        <w:t xml:space="preserve">подготовительная группа – 6-7 лет.  </w:t>
      </w:r>
    </w:p>
    <w:p w:rsidR="00526ED6" w:rsidRDefault="0095241B">
      <w:pPr>
        <w:spacing w:after="37"/>
        <w:ind w:left="250" w:right="567"/>
      </w:pPr>
      <w:r>
        <w:tab/>
      </w:r>
      <w:r>
        <w:tab/>
      </w:r>
      <w:r>
        <w:tab/>
      </w:r>
      <w:r w:rsidR="00DA3E86">
        <w:t>Во всех группах</w:t>
      </w:r>
      <w:r w:rsidR="00722292">
        <w:t xml:space="preserve"> утром и во вторую половину дня</w:t>
      </w:r>
      <w:r w:rsidR="00DA3E86">
        <w:t xml:space="preserve"> педагогами организуются различные формы работы с детьми. </w:t>
      </w:r>
    </w:p>
    <w:p w:rsidR="00526ED6" w:rsidRDefault="00DA3E86">
      <w:pPr>
        <w:numPr>
          <w:ilvl w:val="0"/>
          <w:numId w:val="5"/>
        </w:numPr>
        <w:spacing w:after="42"/>
        <w:ind w:right="567" w:hanging="1081"/>
      </w:pPr>
      <w:r>
        <w:t xml:space="preserve">Реализация физического и художественно-эстетического направлений занимает не менее 50% общего времени. </w:t>
      </w:r>
    </w:p>
    <w:p w:rsidR="00526ED6" w:rsidRDefault="00DA3E86">
      <w:pPr>
        <w:numPr>
          <w:ilvl w:val="0"/>
          <w:numId w:val="5"/>
        </w:numPr>
        <w:spacing w:after="37"/>
        <w:ind w:right="567" w:hanging="1081"/>
      </w:pPr>
      <w:r>
        <w:lastRenderedPageBreak/>
        <w:t>Максимально допустимый объем образовательной наг</w:t>
      </w:r>
      <w:r w:rsidR="00DF3175">
        <w:t>рузки в первой половине дня в</w:t>
      </w:r>
      <w:r>
        <w:t xml:space="preserve"> младшей и</w:t>
      </w:r>
      <w:r w:rsidR="00722292">
        <w:t xml:space="preserve"> средней группах не превышает 20</w:t>
      </w:r>
      <w:r>
        <w:t xml:space="preserve"> и 40 минут соответственно, а в старшей и подготовительной – 45 минут и 1,5 часа соответственно. </w:t>
      </w:r>
    </w:p>
    <w:p w:rsidR="00526ED6" w:rsidRDefault="00DA3E86">
      <w:pPr>
        <w:numPr>
          <w:ilvl w:val="0"/>
          <w:numId w:val="5"/>
        </w:numPr>
        <w:spacing w:after="35" w:line="270" w:lineRule="auto"/>
        <w:ind w:right="567" w:hanging="1081"/>
      </w:pPr>
      <w: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 </w:t>
      </w:r>
    </w:p>
    <w:p w:rsidR="00526ED6" w:rsidRDefault="00DA3E86">
      <w:pPr>
        <w:numPr>
          <w:ilvl w:val="0"/>
          <w:numId w:val="5"/>
        </w:numPr>
        <w:spacing w:after="43"/>
        <w:ind w:right="567" w:hanging="1081"/>
      </w:pPr>
      <w:r>
        <w:t xml:space="preserve">В середине времени, отведенного на </w:t>
      </w:r>
      <w:r w:rsidR="005836CD">
        <w:t>занятие</w:t>
      </w:r>
      <w:r>
        <w:t xml:space="preserve">, проводятся физкультминутки, включающая упражнения на профилактику зрения, общей и мелкой моторики, снятие мышечной усталости (продолжительность 2-3 минуты).  </w:t>
      </w:r>
    </w:p>
    <w:p w:rsidR="00526ED6" w:rsidRDefault="00DA3E86">
      <w:pPr>
        <w:numPr>
          <w:ilvl w:val="0"/>
          <w:numId w:val="5"/>
        </w:numPr>
        <w:spacing w:after="38"/>
        <w:ind w:right="567" w:hanging="1081"/>
      </w:pPr>
      <w:r>
        <w:t xml:space="preserve">Перерывы между периодами </w:t>
      </w:r>
      <w:r w:rsidR="005836CD">
        <w:t>занятия</w:t>
      </w:r>
      <w:r>
        <w:t xml:space="preserve"> – не менее 10 минут. </w:t>
      </w:r>
    </w:p>
    <w:p w:rsidR="00526ED6" w:rsidRDefault="005836CD">
      <w:pPr>
        <w:numPr>
          <w:ilvl w:val="0"/>
          <w:numId w:val="5"/>
        </w:numPr>
        <w:spacing w:after="42"/>
        <w:ind w:right="567" w:hanging="1081"/>
      </w:pPr>
      <w:r>
        <w:t xml:space="preserve">Занятия, </w:t>
      </w:r>
      <w:r w:rsidR="00DF3175">
        <w:t>требующие</w:t>
      </w:r>
      <w:r w:rsidR="00DA3E86">
        <w:t xml:space="preserve">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 </w:t>
      </w:r>
    </w:p>
    <w:p w:rsidR="00526ED6" w:rsidRDefault="00DA3E86">
      <w:pPr>
        <w:numPr>
          <w:ilvl w:val="0"/>
          <w:numId w:val="5"/>
        </w:numPr>
        <w:spacing w:after="40"/>
        <w:ind w:right="567" w:hanging="1081"/>
      </w:pPr>
      <w:r>
        <w:t xml:space="preserve">Для профилактики утомления детей </w:t>
      </w:r>
      <w:r w:rsidR="005836CD">
        <w:t>занятия по</w:t>
      </w:r>
      <w:r>
        <w:t xml:space="preserve"> познавательной направленности чередуются с </w:t>
      </w:r>
      <w:r w:rsidR="005836CD">
        <w:t>занятиями</w:t>
      </w:r>
      <w:r>
        <w:t xml:space="preserve"> физического и художественно-эстетического направления. </w:t>
      </w:r>
    </w:p>
    <w:p w:rsidR="00526ED6" w:rsidRDefault="00DA3E86">
      <w:pPr>
        <w:numPr>
          <w:ilvl w:val="0"/>
          <w:numId w:val="5"/>
        </w:numPr>
        <w:ind w:right="567" w:hanging="1081"/>
      </w:pPr>
      <w:r>
        <w:t xml:space="preserve">В летний период </w:t>
      </w:r>
      <w:r w:rsidR="005836CD">
        <w:t>занятия</w:t>
      </w:r>
      <w:r>
        <w:t xml:space="preserve"> не проводится. Проводятся спортивные и подвижные игры, спортивные праздники, экскурсии и другие, а также увеличивается продолжительность прогулок. </w:t>
      </w:r>
    </w:p>
    <w:p w:rsidR="00526ED6" w:rsidRDefault="005836CD" w:rsidP="0095241B">
      <w:pPr>
        <w:numPr>
          <w:ilvl w:val="0"/>
          <w:numId w:val="5"/>
        </w:numPr>
        <w:ind w:right="567" w:hanging="1081"/>
      </w:pPr>
      <w:r>
        <w:t>Занятия</w:t>
      </w:r>
      <w:r w:rsidR="00DA3E86">
        <w:t xml:space="preserve"> по физическому развити</w:t>
      </w:r>
      <w:r w:rsidR="00C76263">
        <w:t>ю детей в возрасте от 1</w:t>
      </w:r>
      <w:r w:rsidR="00722292">
        <w:t>,5</w:t>
      </w:r>
      <w:r w:rsidR="00DA3E86">
        <w:t xml:space="preserve"> до 7 лет организуется не менее 3 раз в неделю.  </w:t>
      </w:r>
    </w:p>
    <w:p w:rsidR="00526ED6" w:rsidRDefault="00DA3E86">
      <w:pPr>
        <w:spacing w:after="40"/>
        <w:ind w:left="250" w:right="567"/>
      </w:pPr>
      <w:r>
        <w:t xml:space="preserve">        В соответствии с приказами департамента образования Тульской области  № 583 от 21.04.03., № 832 от 25.07.2005 г., № 813 от 21.08.2006г. в содержание дошкольного образования введен региональный компонент, который предполагает: </w:t>
      </w:r>
    </w:p>
    <w:p w:rsidR="00526ED6" w:rsidRDefault="00DA3E86">
      <w:pPr>
        <w:numPr>
          <w:ilvl w:val="0"/>
          <w:numId w:val="5"/>
        </w:numPr>
        <w:ind w:right="567" w:hanging="1081"/>
      </w:pPr>
      <w:r>
        <w:t xml:space="preserve">содержание образовательного процесса ориентировано на развитие физических, интеллектуальных и личностных качеств детей. Данные задачи решаются интегрировано в ходе освоения всех образовательных областей,  наряду с  задачами, отражающими специфику каждой образовательной области. </w:t>
      </w:r>
    </w:p>
    <w:p w:rsidR="00526ED6" w:rsidRDefault="00526ED6">
      <w:pPr>
        <w:spacing w:after="0" w:line="259" w:lineRule="auto"/>
        <w:ind w:left="86" w:right="0" w:firstLine="0"/>
        <w:jc w:val="center"/>
      </w:pPr>
    </w:p>
    <w:p w:rsidR="009249EB" w:rsidRDefault="009249EB">
      <w:pPr>
        <w:spacing w:after="0" w:line="259" w:lineRule="auto"/>
        <w:ind w:left="86" w:right="0" w:firstLine="0"/>
        <w:jc w:val="center"/>
      </w:pPr>
    </w:p>
    <w:p w:rsidR="009249EB" w:rsidRDefault="009249EB">
      <w:pPr>
        <w:spacing w:after="0" w:line="259" w:lineRule="auto"/>
        <w:ind w:left="86" w:right="0" w:firstLine="0"/>
        <w:jc w:val="center"/>
      </w:pPr>
    </w:p>
    <w:tbl>
      <w:tblPr>
        <w:tblStyle w:val="TableGrid"/>
        <w:tblW w:w="10443" w:type="dxa"/>
        <w:tblInd w:w="0" w:type="dxa"/>
        <w:tblLayout w:type="fixed"/>
        <w:tblCellMar>
          <w:top w:w="6" w:type="dxa"/>
          <w:left w:w="86" w:type="dxa"/>
          <w:right w:w="48" w:type="dxa"/>
        </w:tblCellMar>
        <w:tblLook w:val="04A0" w:firstRow="1" w:lastRow="0" w:firstColumn="1" w:lastColumn="0" w:noHBand="0" w:noVBand="1"/>
      </w:tblPr>
      <w:tblGrid>
        <w:gridCol w:w="2213"/>
        <w:gridCol w:w="3976"/>
        <w:gridCol w:w="1871"/>
        <w:gridCol w:w="2383"/>
      </w:tblGrid>
      <w:tr w:rsidR="00526ED6" w:rsidTr="00752F3F">
        <w:trPr>
          <w:trHeight w:val="675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Образовательная область </w:t>
            </w: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836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раздел программы 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20" w:line="259" w:lineRule="auto"/>
              <w:ind w:left="23" w:right="0" w:firstLine="0"/>
              <w:jc w:val="left"/>
            </w:pPr>
            <w:r>
              <w:rPr>
                <w:i/>
                <w:sz w:val="24"/>
              </w:rPr>
              <w:t xml:space="preserve">учебный </w:t>
            </w:r>
          </w:p>
          <w:p w:rsidR="00526ED6" w:rsidRDefault="00DA3E86">
            <w:pPr>
              <w:spacing w:after="0" w:line="259" w:lineRule="auto"/>
              <w:ind w:left="23" w:right="0" w:firstLine="0"/>
              <w:jc w:val="left"/>
            </w:pPr>
            <w:r>
              <w:rPr>
                <w:i/>
                <w:sz w:val="24"/>
              </w:rPr>
              <w:t xml:space="preserve">предмет </w:t>
            </w:r>
          </w:p>
          <w:p w:rsidR="00526ED6" w:rsidRDefault="00526ED6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i/>
                <w:sz w:val="24"/>
              </w:rPr>
              <w:t xml:space="preserve">интеграция образовательных областей </w:t>
            </w:r>
          </w:p>
        </w:tc>
      </w:tr>
      <w:tr w:rsidR="00526ED6" w:rsidTr="00752F3F">
        <w:trPr>
          <w:trHeight w:val="560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«Физическое развитие» </w:t>
            </w: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«Растим детей активными, ловкими, жизнерадостными» </w:t>
            </w:r>
          </w:p>
        </w:tc>
        <w:tc>
          <w:tcPr>
            <w:tcW w:w="1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«Физическое  развитие» </w:t>
            </w:r>
          </w:p>
        </w:tc>
        <w:tc>
          <w:tcPr>
            <w:tcW w:w="23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43" w:line="238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«Познавательное развитие», </w:t>
            </w:r>
          </w:p>
          <w:p w:rsidR="00526ED6" w:rsidRDefault="00DA3E86">
            <w:pPr>
              <w:tabs>
                <w:tab w:val="right" w:pos="2387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«Социально </w:t>
            </w:r>
            <w:r>
              <w:rPr>
                <w:sz w:val="24"/>
              </w:rPr>
              <w:tab/>
              <w:t xml:space="preserve">- </w:t>
            </w:r>
          </w:p>
          <w:p w:rsidR="00526ED6" w:rsidRDefault="00DA3E86">
            <w:pPr>
              <w:spacing w:after="9" w:line="276" w:lineRule="auto"/>
              <w:ind w:left="22" w:right="0" w:firstLine="0"/>
              <w:jc w:val="left"/>
            </w:pPr>
            <w:r>
              <w:rPr>
                <w:sz w:val="24"/>
              </w:rPr>
              <w:t xml:space="preserve">коммуникативное», «Художественно </w:t>
            </w:r>
            <w:r>
              <w:rPr>
                <w:sz w:val="24"/>
              </w:rPr>
              <w:tab/>
              <w:t xml:space="preserve">- </w:t>
            </w:r>
          </w:p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эстетическое» </w:t>
            </w:r>
          </w:p>
        </w:tc>
      </w:tr>
      <w:tr w:rsidR="00526ED6" w:rsidTr="00752F3F">
        <w:trPr>
          <w:trHeight w:val="924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«Приобщаем к здоровому образу жизни, укрепляем физическое и психическое здоровье ребенка» </w:t>
            </w:r>
          </w:p>
        </w:tc>
        <w:tc>
          <w:tcPr>
            <w:tcW w:w="18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1161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909" w:firstLine="0"/>
            </w:pPr>
            <w:r>
              <w:rPr>
                <w:sz w:val="24"/>
              </w:rPr>
              <w:t xml:space="preserve">«Ребенок осваивает опыт безопасного поведения  в окружающем мире» </w:t>
            </w:r>
          </w:p>
        </w:tc>
        <w:tc>
          <w:tcPr>
            <w:tcW w:w="187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1164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77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«Познавательное развитие» </w:t>
            </w: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22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130" w:firstLine="0"/>
            </w:pPr>
            <w:r>
              <w:rPr>
                <w:sz w:val="24"/>
              </w:rPr>
              <w:t xml:space="preserve">«Ребенок входит в мир социальных отношений. Познает себя и других»,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«Социальный  мир», </w:t>
            </w:r>
          </w:p>
        </w:tc>
        <w:tc>
          <w:tcPr>
            <w:tcW w:w="23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20" w:line="260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«Социально </w:t>
            </w:r>
            <w:r>
              <w:rPr>
                <w:sz w:val="24"/>
              </w:rPr>
              <w:tab/>
              <w:t xml:space="preserve">– коммуникативное развитие», </w:t>
            </w:r>
          </w:p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«Речевое развитие» </w:t>
            </w:r>
          </w:p>
        </w:tc>
      </w:tr>
      <w:tr w:rsidR="00526ED6" w:rsidTr="00752F3F">
        <w:trPr>
          <w:trHeight w:val="1080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4"/>
              </w:rPr>
              <w:t xml:space="preserve"> «Ребенок открывает мир природы»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75" w:lineRule="auto"/>
              <w:ind w:left="23" w:right="0" w:firstLine="0"/>
              <w:jc w:val="left"/>
            </w:pPr>
            <w:r>
              <w:rPr>
                <w:sz w:val="24"/>
              </w:rPr>
              <w:t xml:space="preserve">«Природный мир» </w:t>
            </w:r>
          </w:p>
          <w:p w:rsidR="00526ED6" w:rsidRDefault="00526ED6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238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1076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4" w:right="905" w:firstLine="0"/>
            </w:pPr>
            <w:r>
              <w:rPr>
                <w:sz w:val="24"/>
              </w:rPr>
              <w:t xml:space="preserve">«Делаем первые шаги в математику. Исследуем и экспериментируем»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21" w:line="259" w:lineRule="auto"/>
              <w:ind w:left="23" w:right="0" w:firstLine="0"/>
              <w:jc w:val="left"/>
            </w:pPr>
            <w:r>
              <w:rPr>
                <w:sz w:val="24"/>
              </w:rPr>
              <w:t>«Математическ</w:t>
            </w:r>
          </w:p>
          <w:p w:rsidR="00526ED6" w:rsidRDefault="00DA3E8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ое развитие», </w:t>
            </w:r>
          </w:p>
          <w:p w:rsidR="00526ED6" w:rsidRDefault="00526ED6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238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841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«Речевое развитие» </w:t>
            </w: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77" w:lineRule="auto"/>
              <w:ind w:left="44" w:right="0" w:firstLine="0"/>
              <w:jc w:val="left"/>
            </w:pPr>
            <w:r>
              <w:rPr>
                <w:sz w:val="24"/>
              </w:rPr>
              <w:t xml:space="preserve">«Ребенок в мире художественной литературы», </w:t>
            </w:r>
          </w:p>
          <w:p w:rsidR="00526ED6" w:rsidRDefault="00526ED6">
            <w:pPr>
              <w:spacing w:after="0" w:line="259" w:lineRule="auto"/>
              <w:ind w:left="44" w:right="0" w:firstLine="0"/>
              <w:jc w:val="left"/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18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«Речевое </w:t>
            </w:r>
          </w:p>
          <w:p w:rsidR="00526ED6" w:rsidRDefault="00DA3E8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4"/>
              </w:rPr>
              <w:t xml:space="preserve"> развитие», </w:t>
            </w:r>
          </w:p>
          <w:p w:rsidR="00526ED6" w:rsidRDefault="00526ED6">
            <w:pPr>
              <w:spacing w:after="0" w:line="259" w:lineRule="auto"/>
              <w:ind w:left="23" w:right="0" w:firstLine="0"/>
              <w:jc w:val="left"/>
            </w:pP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4"/>
              </w:rPr>
              <w:t xml:space="preserve">«Социально </w:t>
            </w:r>
            <w:r>
              <w:rPr>
                <w:sz w:val="24"/>
              </w:rPr>
              <w:tab/>
              <w:t xml:space="preserve">– коммуникативное развитие», </w:t>
            </w:r>
          </w:p>
        </w:tc>
      </w:tr>
      <w:tr w:rsidR="00526ED6" w:rsidTr="00752F3F">
        <w:trPr>
          <w:trHeight w:val="1392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«Развиваем речь и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коммуникативные способности детей»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«Познавательное развитие»,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«Художественно </w:t>
            </w:r>
            <w:r>
              <w:rPr>
                <w:sz w:val="24"/>
              </w:rPr>
              <w:tab/>
              <w:t xml:space="preserve">– эстетическое развитие» </w:t>
            </w:r>
          </w:p>
        </w:tc>
      </w:tr>
      <w:tr w:rsidR="00526ED6" w:rsidTr="00752F3F">
        <w:trPr>
          <w:trHeight w:val="836"/>
        </w:trPr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4"/>
              </w:rPr>
              <w:t xml:space="preserve">Социальноличностное развитие  </w:t>
            </w: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30" w:firstLine="0"/>
            </w:pPr>
            <w:r>
              <w:rPr>
                <w:sz w:val="24"/>
              </w:rPr>
              <w:t xml:space="preserve">«Ребенок входит в мир социальных отношений. Познает себя и других»,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«Социальный  мир» 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3069"/>
        </w:trPr>
        <w:tc>
          <w:tcPr>
            <w:tcW w:w="22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Художественно -эстетическое  развитие  </w:t>
            </w: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«Приобщаем к изобразительному искусству и развиваем детское художественное творчество»,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41" w:line="274" w:lineRule="auto"/>
              <w:ind w:left="1" w:right="0" w:firstLine="0"/>
              <w:jc w:val="left"/>
            </w:pPr>
            <w:r>
              <w:rPr>
                <w:sz w:val="24"/>
              </w:rPr>
              <w:t>«Мир искусства и художественная деятельность» (рисование, лепка, аппликация, конструировани</w:t>
            </w:r>
          </w:p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е), </w:t>
            </w:r>
          </w:p>
        </w:tc>
        <w:tc>
          <w:tcPr>
            <w:tcW w:w="23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«Познавательное развитие», «Художественно – эстетическое развитие», «Физическое развитие», «Речевое развитие» 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1116"/>
        </w:trPr>
        <w:tc>
          <w:tcPr>
            <w:tcW w:w="22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«Приобщаем к музыкальному искусству и развиваем музыкально – художественную деятельность».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«Мир музыки» </w:t>
            </w:r>
          </w:p>
          <w:p w:rsidR="00526ED6" w:rsidRDefault="00526ED6">
            <w:pPr>
              <w:spacing w:after="0" w:line="259" w:lineRule="auto"/>
              <w:ind w:left="1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38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F2678" w:rsidRDefault="002F2678">
      <w:pPr>
        <w:ind w:left="0" w:right="567" w:firstLine="300"/>
      </w:pPr>
      <w:r>
        <w:lastRenderedPageBreak/>
        <w:t>В</w:t>
      </w:r>
      <w:r w:rsidR="00DA3E86">
        <w:t xml:space="preserve"> </w:t>
      </w:r>
      <w:r w:rsidR="00DF3175">
        <w:rPr>
          <w:b/>
          <w:u w:val="single" w:color="000000"/>
        </w:rPr>
        <w:t xml:space="preserve"> младшей группе (1</w:t>
      </w:r>
      <w:r w:rsidR="00722292">
        <w:rPr>
          <w:b/>
          <w:u w:val="single" w:color="000000"/>
        </w:rPr>
        <w:t>,5 - 3</w:t>
      </w:r>
      <w:r w:rsidR="00DF3175">
        <w:rPr>
          <w:b/>
          <w:u w:val="single" w:color="000000"/>
        </w:rPr>
        <w:t xml:space="preserve"> лет</w:t>
      </w:r>
      <w:r w:rsidR="00DA3E86">
        <w:rPr>
          <w:b/>
          <w:u w:val="single" w:color="000000"/>
        </w:rPr>
        <w:t>)</w:t>
      </w:r>
      <w:r w:rsidR="00722292">
        <w:rPr>
          <w:b/>
          <w:u w:val="single" w:color="000000"/>
        </w:rPr>
        <w:t xml:space="preserve"> </w:t>
      </w:r>
      <w:r w:rsidR="00DA3E86">
        <w:t xml:space="preserve">количество </w:t>
      </w:r>
      <w:r w:rsidR="005836CD">
        <w:t>занятий</w:t>
      </w:r>
      <w:r w:rsidR="00DA3E86">
        <w:t xml:space="preserve"> – </w:t>
      </w:r>
      <w:r w:rsidR="00DA3E86">
        <w:rPr>
          <w:b/>
        </w:rPr>
        <w:t>10.</w:t>
      </w:r>
      <w:r w:rsidR="008C6BE7">
        <w:tab/>
      </w:r>
    </w:p>
    <w:p w:rsidR="002F2678" w:rsidRDefault="00DA3E86">
      <w:pPr>
        <w:ind w:left="0" w:right="567" w:firstLine="300"/>
      </w:pPr>
      <w:r>
        <w:t>В</w:t>
      </w:r>
      <w:r w:rsidR="00C76263">
        <w:rPr>
          <w:b/>
          <w:u w:val="single" w:color="000000"/>
        </w:rPr>
        <w:t xml:space="preserve"> средней группе (3</w:t>
      </w:r>
      <w:r>
        <w:rPr>
          <w:b/>
          <w:u w:val="single" w:color="000000"/>
        </w:rPr>
        <w:t xml:space="preserve"> - 5 лет) </w:t>
      </w:r>
      <w:r>
        <w:t xml:space="preserve">количество </w:t>
      </w:r>
      <w:r w:rsidR="005836CD">
        <w:t>занятий</w:t>
      </w:r>
      <w:r>
        <w:t xml:space="preserve"> – </w:t>
      </w:r>
      <w:r>
        <w:rPr>
          <w:b/>
        </w:rPr>
        <w:t>10</w:t>
      </w:r>
      <w:r w:rsidR="002F2678">
        <w:t>.</w:t>
      </w:r>
    </w:p>
    <w:p w:rsidR="00526ED6" w:rsidRDefault="00DA3E86">
      <w:pPr>
        <w:ind w:left="0" w:right="567" w:firstLine="300"/>
      </w:pPr>
      <w:r>
        <w:t xml:space="preserve">В </w:t>
      </w:r>
      <w:r>
        <w:rPr>
          <w:b/>
          <w:u w:val="single" w:color="000000"/>
        </w:rPr>
        <w:t>старшей группе (5 - 6 лет)</w:t>
      </w:r>
      <w:r>
        <w:t xml:space="preserve"> количество </w:t>
      </w:r>
      <w:r w:rsidR="005836CD">
        <w:t xml:space="preserve">занятий </w:t>
      </w:r>
      <w:r>
        <w:t xml:space="preserve"> – </w:t>
      </w:r>
      <w:r>
        <w:rPr>
          <w:b/>
        </w:rPr>
        <w:t>13</w:t>
      </w:r>
      <w:r>
        <w:t xml:space="preserve">. </w:t>
      </w:r>
    </w:p>
    <w:p w:rsidR="004E23F7" w:rsidRPr="002F2678" w:rsidRDefault="00DA3E86" w:rsidP="002F2678">
      <w:pPr>
        <w:spacing w:line="276" w:lineRule="auto"/>
        <w:ind w:left="284"/>
        <w:rPr>
          <w:i/>
          <w:u w:val="single"/>
        </w:rPr>
      </w:pPr>
      <w:r w:rsidRPr="008C6BE7">
        <w:t>В</w:t>
      </w:r>
      <w:r w:rsidRPr="008C6BE7">
        <w:rPr>
          <w:b/>
          <w:u w:val="single" w:color="000000"/>
        </w:rPr>
        <w:t xml:space="preserve"> подготовительной группе (6-7 лет) </w:t>
      </w:r>
      <w:r w:rsidR="002F2678">
        <w:t xml:space="preserve"> </w:t>
      </w:r>
      <w:r w:rsidRPr="008C6BE7">
        <w:t xml:space="preserve">количество </w:t>
      </w:r>
      <w:r w:rsidR="005836CD">
        <w:t>занятий</w:t>
      </w:r>
      <w:r w:rsidRPr="008C6BE7">
        <w:t xml:space="preserve"> – </w:t>
      </w:r>
      <w:r w:rsidRPr="008C6BE7">
        <w:rPr>
          <w:b/>
        </w:rPr>
        <w:t>15.</w:t>
      </w:r>
      <w:r w:rsidR="008C6BE7" w:rsidRPr="008C6BE7">
        <w:rPr>
          <w:i/>
        </w:rPr>
        <w:tab/>
      </w:r>
      <w:r w:rsidR="008C6BE7" w:rsidRPr="008C6BE7">
        <w:rPr>
          <w:i/>
        </w:rPr>
        <w:tab/>
      </w:r>
    </w:p>
    <w:p w:rsidR="002F2678" w:rsidRPr="00752F3F" w:rsidRDefault="009249EB" w:rsidP="00752F3F">
      <w:pPr>
        <w:ind w:left="0" w:right="567" w:firstLine="300"/>
      </w:pPr>
      <w:r>
        <w:tab/>
      </w:r>
      <w:r w:rsidR="00DA3E86">
        <w:t>Таким образом, учебный план соответствует целям и задачам МКДОУ</w:t>
      </w:r>
      <w:r w:rsidR="002F2678">
        <w:t xml:space="preserve"> д/с №3</w:t>
      </w:r>
      <w:r w:rsidR="00DA3E86">
        <w:t xml:space="preserve">, учитывает требования, предъявляемые </w:t>
      </w:r>
      <w:r w:rsidR="009B0BAC" w:rsidRPr="00AA79EC">
        <w:rPr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</w:t>
      </w:r>
      <w:r w:rsidR="009B0BAC">
        <w:rPr>
          <w:szCs w:val="28"/>
        </w:rPr>
        <w:t>лодежи», действующие до 2027 г.</w:t>
      </w:r>
      <w:r w:rsidR="00DA3E86">
        <w:t xml:space="preserve"> к объёму образовательной нагрузки. </w:t>
      </w:r>
    </w:p>
    <w:p w:rsidR="00526ED6" w:rsidRDefault="005836CD" w:rsidP="007870E0">
      <w:pPr>
        <w:spacing w:after="11" w:line="271" w:lineRule="auto"/>
        <w:ind w:left="2611" w:right="0"/>
        <w:jc w:val="left"/>
      </w:pPr>
      <w:r>
        <w:rPr>
          <w:b/>
        </w:rPr>
        <w:t>Учебный план на 2024</w:t>
      </w:r>
      <w:r w:rsidR="0002572C">
        <w:rPr>
          <w:b/>
        </w:rPr>
        <w:t xml:space="preserve"> – 20</w:t>
      </w:r>
      <w:r>
        <w:rPr>
          <w:b/>
        </w:rPr>
        <w:t>25</w:t>
      </w:r>
      <w:r w:rsidR="00DA3E86">
        <w:rPr>
          <w:b/>
        </w:rPr>
        <w:t xml:space="preserve"> учебный год </w:t>
      </w:r>
    </w:p>
    <w:tbl>
      <w:tblPr>
        <w:tblStyle w:val="TableGrid"/>
        <w:tblW w:w="10683" w:type="dxa"/>
        <w:tblInd w:w="-120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441"/>
        <w:gridCol w:w="1079"/>
        <w:gridCol w:w="1177"/>
        <w:gridCol w:w="984"/>
        <w:gridCol w:w="1144"/>
        <w:gridCol w:w="1017"/>
        <w:gridCol w:w="1080"/>
        <w:gridCol w:w="960"/>
        <w:gridCol w:w="841"/>
        <w:gridCol w:w="960"/>
      </w:tblGrid>
      <w:tr w:rsidR="00526ED6" w:rsidTr="008C6BE7">
        <w:trPr>
          <w:trHeight w:val="288"/>
        </w:trPr>
        <w:tc>
          <w:tcPr>
            <w:tcW w:w="252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 w:rsidP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                                 Организованная образовательная деятельность </w:t>
            </w:r>
          </w:p>
        </w:tc>
      </w:tr>
      <w:tr w:rsidR="00526ED6">
        <w:trPr>
          <w:trHeight w:val="284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Периодичность </w:t>
            </w:r>
          </w:p>
        </w:tc>
      </w:tr>
      <w:tr w:rsidR="00526ED6">
        <w:trPr>
          <w:trHeight w:val="70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младшая группа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учебное  время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средняя группа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учебное время 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старшая группа 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учебное время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подгот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группа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учебное время </w:t>
            </w:r>
          </w:p>
        </w:tc>
      </w:tr>
      <w:tr w:rsidR="00526ED6" w:rsidTr="008C6BE7">
        <w:trPr>
          <w:trHeight w:val="472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16" w:firstLine="0"/>
              <w:jc w:val="left"/>
            </w:pPr>
            <w:r>
              <w:rPr>
                <w:sz w:val="20"/>
              </w:rPr>
              <w:t xml:space="preserve">Физическое </w:t>
            </w:r>
            <w:r>
              <w:rPr>
                <w:sz w:val="20"/>
              </w:rPr>
              <w:tab/>
              <w:t xml:space="preserve"> развитие  </w:t>
            </w:r>
            <w:r>
              <w:rPr>
                <w:sz w:val="20"/>
              </w:rPr>
              <w:tab/>
              <w:t xml:space="preserve">в помещении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30</w:t>
            </w:r>
            <w:r w:rsidR="00DA3E86">
              <w:rPr>
                <w:sz w:val="20"/>
              </w:rPr>
              <w:t xml:space="preserve"> мин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2/32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30/40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50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60 мин</w:t>
            </w:r>
          </w:p>
        </w:tc>
      </w:tr>
      <w:tr w:rsidR="008C6BE7" w:rsidTr="008C6BE7">
        <w:trPr>
          <w:trHeight w:val="624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 w:rsidP="008C6BE7">
            <w:pPr>
              <w:spacing w:after="0" w:line="259" w:lineRule="auto"/>
              <w:ind w:left="0" w:right="116" w:firstLine="0"/>
              <w:jc w:val="left"/>
            </w:pPr>
            <w:r>
              <w:rPr>
                <w:sz w:val="20"/>
              </w:rPr>
              <w:t xml:space="preserve">Физическое </w:t>
            </w:r>
            <w:r>
              <w:rPr>
                <w:sz w:val="20"/>
              </w:rPr>
              <w:tab/>
              <w:t xml:space="preserve"> развитие навоздухе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</w:t>
            </w:r>
          </w:p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15/20</w:t>
            </w:r>
            <w:r w:rsidR="008C6BE7"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C6BE7" w:rsidRDefault="008C6B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377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Математическое развитие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10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20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60 мин</w:t>
            </w:r>
          </w:p>
        </w:tc>
      </w:tr>
      <w:tr w:rsidR="00526ED6" w:rsidTr="008C6BE7">
        <w:trPr>
          <w:trHeight w:val="752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Социальный мир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10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20 мин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468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Природный мир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0.5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932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Чтение </w:t>
            </w:r>
            <w:r>
              <w:rPr>
                <w:sz w:val="20"/>
              </w:rPr>
              <w:tab/>
              <w:t>художественной литературы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ежедневно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режимных моментах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4" w:right="0" w:firstLine="0"/>
              <w:jc w:val="left"/>
            </w:pPr>
          </w:p>
          <w:p w:rsidR="00526ED6" w:rsidRDefault="00526ED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ежедневно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режимных моментах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 мин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8C6BE7">
        <w:trPr>
          <w:trHeight w:val="468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Обучение грамоте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472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Речевое развитие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10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45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60 мин</w:t>
            </w:r>
          </w:p>
        </w:tc>
      </w:tr>
      <w:tr w:rsidR="00526ED6" w:rsidTr="008C6BE7">
        <w:trPr>
          <w:trHeight w:val="700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Мир </w:t>
            </w:r>
            <w:r>
              <w:rPr>
                <w:sz w:val="20"/>
              </w:rPr>
              <w:tab/>
              <w:t xml:space="preserve">искусства </w:t>
            </w:r>
            <w:r>
              <w:rPr>
                <w:sz w:val="20"/>
              </w:rPr>
              <w:tab/>
              <w:t xml:space="preserve">и художественная деятельность (рисование)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10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10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700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Мир </w:t>
            </w:r>
            <w:r>
              <w:rPr>
                <w:sz w:val="20"/>
              </w:rPr>
              <w:tab/>
              <w:t xml:space="preserve">искусства </w:t>
            </w:r>
            <w:r>
              <w:rPr>
                <w:sz w:val="20"/>
              </w:rPr>
              <w:tab/>
              <w:t xml:space="preserve">и художественная деятельность (лепка)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928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288"/>
                <w:tab w:val="right" w:pos="236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Мир </w:t>
            </w:r>
            <w:r>
              <w:rPr>
                <w:sz w:val="20"/>
              </w:rPr>
              <w:tab/>
              <w:t xml:space="preserve">искусства </w:t>
            </w:r>
            <w:r>
              <w:rPr>
                <w:sz w:val="20"/>
              </w:rPr>
              <w:tab/>
              <w:t xml:space="preserve">и </w:t>
            </w:r>
          </w:p>
          <w:p w:rsidR="00526ED6" w:rsidRDefault="00DA3E86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0"/>
              </w:rPr>
              <w:t xml:space="preserve">художественная деятельность (аппликация)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10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10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15/</w:t>
            </w:r>
            <w:r w:rsidR="00DA3E86">
              <w:rPr>
                <w:sz w:val="20"/>
              </w:rPr>
              <w:t>20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25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30 мин</w:t>
            </w:r>
          </w:p>
        </w:tc>
      </w:tr>
      <w:tr w:rsidR="00526ED6" w:rsidTr="008C6BE7">
        <w:trPr>
          <w:trHeight w:val="1160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288"/>
                <w:tab w:val="right" w:pos="236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Мир </w:t>
            </w:r>
            <w:r>
              <w:rPr>
                <w:sz w:val="20"/>
              </w:rPr>
              <w:tab/>
              <w:t xml:space="preserve">искусства </w:t>
            </w:r>
            <w:r>
              <w:rPr>
                <w:sz w:val="20"/>
              </w:rPr>
              <w:tab/>
              <w:t xml:space="preserve">и </w:t>
            </w:r>
          </w:p>
          <w:p w:rsidR="00526ED6" w:rsidRDefault="00DA3E86">
            <w:pPr>
              <w:spacing w:after="0" w:line="259" w:lineRule="auto"/>
              <w:ind w:left="0" w:right="82" w:firstLine="0"/>
              <w:jc w:val="left"/>
            </w:pPr>
            <w:r>
              <w:rPr>
                <w:sz w:val="20"/>
              </w:rPr>
              <w:t xml:space="preserve">художественная деятельность (конструирование/ручной труд)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8C6BE7">
        <w:trPr>
          <w:trHeight w:val="240"/>
        </w:trPr>
        <w:tc>
          <w:tcPr>
            <w:tcW w:w="2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Мир музыки 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>20</w:t>
            </w:r>
            <w:r w:rsidR="00DA3E86">
              <w:rPr>
                <w:sz w:val="20"/>
              </w:rPr>
              <w:t xml:space="preserve"> мин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40 мин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40 мин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60 мин</w:t>
            </w:r>
          </w:p>
        </w:tc>
      </w:tr>
      <w:tr w:rsidR="00526ED6" w:rsidTr="008C6BE7">
        <w:trPr>
          <w:trHeight w:val="288"/>
        </w:trPr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6D6D14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100</w:t>
            </w:r>
            <w:r w:rsidR="00DA3E86">
              <w:rPr>
                <w:b/>
                <w:sz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 w:rsidP="002F26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 w:rsidR="002F2678">
              <w:rPr>
                <w:b/>
                <w:sz w:val="24"/>
              </w:rPr>
              <w:t>150/200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300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450 </w:t>
            </w:r>
          </w:p>
        </w:tc>
      </w:tr>
    </w:tbl>
    <w:p w:rsidR="00526ED6" w:rsidRDefault="00526ED6">
      <w:pPr>
        <w:spacing w:after="25" w:line="259" w:lineRule="auto"/>
        <w:ind w:left="600" w:right="0" w:firstLine="0"/>
        <w:jc w:val="left"/>
      </w:pPr>
    </w:p>
    <w:p w:rsidR="00526ED6" w:rsidRDefault="00DF3175">
      <w:pPr>
        <w:ind w:left="10" w:right="567"/>
      </w:pPr>
      <w:r>
        <w:tab/>
      </w:r>
      <w:r w:rsidR="009249EB">
        <w:tab/>
      </w:r>
      <w:r w:rsidR="00DA3E86">
        <w:rPr>
          <w:b/>
        </w:rPr>
        <w:t xml:space="preserve">«Физическое развитие» </w:t>
      </w:r>
      <w:r w:rsidR="00DA3E86">
        <w:t>Образовательная область «Физическое развитие».</w:t>
      </w:r>
      <w:r w:rsidR="002F2678">
        <w:t xml:space="preserve"> </w:t>
      </w:r>
      <w:r w:rsidR="00DA3E86">
        <w:t xml:space="preserve">«Растим детей активными, ловкими, жизнерадостными», «Приобщаем к здоровому образу жизни, укрепляем физическое и психическое здоровье ребенка», «Ребенок осваивает опыт безопасного поведения  в окружающем мире». </w:t>
      </w:r>
    </w:p>
    <w:p w:rsidR="00526ED6" w:rsidRDefault="0095241B">
      <w:pPr>
        <w:ind w:left="10" w:right="567"/>
      </w:pPr>
      <w:r>
        <w:tab/>
      </w:r>
      <w:r>
        <w:tab/>
      </w:r>
      <w:r w:rsidR="005836CD">
        <w:t>Занятия</w:t>
      </w:r>
      <w:r w:rsidR="00DA3E86">
        <w:t xml:space="preserve"> по физическому развитию проводится во всех возрастных группах 3 раза в неделю (</w:t>
      </w:r>
      <w:r w:rsidR="00DA3E86">
        <w:rPr>
          <w:b/>
        </w:rPr>
        <w:t>раз в год – 108),</w:t>
      </w:r>
      <w:r w:rsidR="00DA3E86">
        <w:t xml:space="preserve"> из них: в </w:t>
      </w:r>
      <w:r w:rsidR="002F2678">
        <w:t xml:space="preserve">средней, </w:t>
      </w:r>
      <w:r w:rsidR="00DA3E86">
        <w:t>старшей и подготовительной группах -  2  раза в неделю в помещении (</w:t>
      </w:r>
      <w:r w:rsidR="00DA3E86">
        <w:rPr>
          <w:b/>
        </w:rPr>
        <w:t>в год – 72</w:t>
      </w:r>
      <w:r w:rsidR="00DA3E86">
        <w:t>) и 1 раз на воздухе в виде спортивных игр и упражнений (</w:t>
      </w:r>
      <w:r w:rsidR="00DA3E86">
        <w:rPr>
          <w:b/>
        </w:rPr>
        <w:t>в год – 36</w:t>
      </w:r>
      <w:r w:rsidR="00DA3E86">
        <w:t xml:space="preserve">,). В младшей </w:t>
      </w:r>
      <w:r w:rsidR="002F2678">
        <w:t>группе</w:t>
      </w:r>
      <w:r w:rsidR="005836CD">
        <w:t xml:space="preserve"> все 3 вида занятия</w:t>
      </w:r>
      <w:r w:rsidR="00DA3E86">
        <w:t xml:space="preserve"> проводятся в</w:t>
      </w:r>
      <w:r w:rsidR="005836CD">
        <w:t xml:space="preserve"> помещении, из них 1 вид занятия</w:t>
      </w:r>
      <w:r w:rsidR="00DA3E86">
        <w:t xml:space="preserve"> по физическому развитию проводится в виде подвижных игр и спортивных упражнений. </w:t>
      </w:r>
    </w:p>
    <w:p w:rsidR="00526ED6" w:rsidRDefault="0095241B">
      <w:pPr>
        <w:ind w:left="10" w:right="567"/>
      </w:pPr>
      <w:r>
        <w:tab/>
      </w:r>
      <w:r w:rsidR="00DF3175">
        <w:tab/>
      </w:r>
      <w:r w:rsidR="005836CD">
        <w:t>При планировании занятий</w:t>
      </w:r>
      <w:r w:rsidR="00DA3E86">
        <w:t xml:space="preserve"> по физическому развитию используется следующая литература: </w:t>
      </w:r>
    </w:p>
    <w:p w:rsidR="00526ED6" w:rsidRDefault="00DA3E86">
      <w:pPr>
        <w:numPr>
          <w:ilvl w:val="0"/>
          <w:numId w:val="6"/>
        </w:numPr>
        <w:spacing w:after="0" w:line="259" w:lineRule="auto"/>
        <w:ind w:right="567" w:firstLine="600"/>
      </w:pPr>
      <w:r>
        <w:t xml:space="preserve">Физическая культура – дошкольникам / Л.Д. Глазырина. – М.: Владос, </w:t>
      </w:r>
    </w:p>
    <w:p w:rsidR="00526ED6" w:rsidRDefault="00DA3E86">
      <w:pPr>
        <w:spacing w:after="36"/>
        <w:ind w:left="10" w:right="567"/>
      </w:pPr>
      <w:r>
        <w:t xml:space="preserve">2004;  </w:t>
      </w:r>
    </w:p>
    <w:p w:rsidR="00526ED6" w:rsidRDefault="00DA3E86">
      <w:pPr>
        <w:numPr>
          <w:ilvl w:val="0"/>
          <w:numId w:val="6"/>
        </w:numPr>
        <w:ind w:right="567" w:firstLine="600"/>
      </w:pPr>
      <w:r>
        <w:t xml:space="preserve">Т.И.Осокина «Игры и развлечения детей на воздухе». М.,  1983. </w:t>
      </w:r>
    </w:p>
    <w:p w:rsidR="005836CD" w:rsidRPr="005836CD" w:rsidRDefault="00DA3E86">
      <w:pPr>
        <w:numPr>
          <w:ilvl w:val="0"/>
          <w:numId w:val="6"/>
        </w:numPr>
        <w:ind w:right="567" w:firstLine="600"/>
      </w:pPr>
      <w:r>
        <w:t>Зайцев Г.К.Уроки</w:t>
      </w:r>
      <w:r w:rsidR="002F2678">
        <w:t xml:space="preserve"> </w:t>
      </w:r>
      <w:r>
        <w:t xml:space="preserve">Мойдодыра, Уроки Айболита. СПб, 1995 </w:t>
      </w:r>
    </w:p>
    <w:p w:rsidR="00526ED6" w:rsidRDefault="00DA3E86">
      <w:pPr>
        <w:numPr>
          <w:ilvl w:val="0"/>
          <w:numId w:val="6"/>
        </w:numPr>
        <w:ind w:right="567" w:firstLine="600"/>
      </w:pPr>
      <w:r>
        <w:t xml:space="preserve">картотека, разработанная педагогами творческой  группы МКДОУ </w:t>
      </w:r>
    </w:p>
    <w:p w:rsidR="00526ED6" w:rsidRDefault="00DF3175">
      <w:pPr>
        <w:ind w:left="10" w:right="567"/>
      </w:pPr>
      <w:r>
        <w:tab/>
      </w:r>
      <w:r w:rsidR="0095241B">
        <w:tab/>
      </w:r>
      <w:r w:rsidR="00DA3E86">
        <w:rPr>
          <w:b/>
        </w:rPr>
        <w:t xml:space="preserve">«Мир искусства и художественная деятельность» </w:t>
      </w:r>
      <w:r w:rsidR="00DA3E86">
        <w:t xml:space="preserve">ОО </w:t>
      </w:r>
      <w:r w:rsidR="00DA3E86">
        <w:rPr>
          <w:u w:val="single" w:color="000000"/>
        </w:rPr>
        <w:t>«Художественно– эстетическое развитие».</w:t>
      </w:r>
      <w:r w:rsidR="005836CD">
        <w:t xml:space="preserve"> Раздел</w:t>
      </w:r>
      <w:r w:rsidR="00DA3E86">
        <w:t xml:space="preserve"> «Приобщаем к изобразительному искусству и развиваем детское художественное творчество».     </w:t>
      </w:r>
      <w:r w:rsidR="005836CD">
        <w:t>Занятия</w:t>
      </w:r>
      <w:r w:rsidR="00DA3E86">
        <w:t xml:space="preserve"> «Мир искусства и художественная деятельность» представлен разделами: «Рисование», «Лепка», «Аппликация», «Ручной/Художественный труд», «Конструирование». </w:t>
      </w:r>
    </w:p>
    <w:p w:rsidR="00526ED6" w:rsidRDefault="0095241B">
      <w:pPr>
        <w:ind w:left="10" w:right="567"/>
      </w:pPr>
      <w:r>
        <w:tab/>
      </w:r>
      <w:r w:rsidR="002F2678">
        <w:tab/>
      </w:r>
      <w:r w:rsidR="00DA3E86">
        <w:t xml:space="preserve"> В процессе образовательной деятельности по миру искусства и художественной деятельности, дети приобщаются к изобразительному искусству – как к его восприятию, так и к самостоятельной художественной деятельности.      </w:t>
      </w:r>
      <w:r w:rsidR="00543989">
        <w:tab/>
      </w:r>
      <w:r w:rsidR="00C76263">
        <w:t>В</w:t>
      </w:r>
      <w:r w:rsidR="00DA3E86">
        <w:t xml:space="preserve"> младшей и средней группах </w:t>
      </w:r>
      <w:r w:rsidR="005836CD">
        <w:t>занятия</w:t>
      </w:r>
      <w:r w:rsidR="00DA3E86">
        <w:t xml:space="preserve"> проводится 2 раза в неделю (</w:t>
      </w:r>
      <w:r w:rsidR="00DA3E86">
        <w:rPr>
          <w:b/>
        </w:rPr>
        <w:t>в год – 72</w:t>
      </w:r>
      <w:r w:rsidR="00DA3E86">
        <w:t xml:space="preserve">). </w:t>
      </w:r>
    </w:p>
    <w:p w:rsidR="00526ED6" w:rsidRDefault="0095241B" w:rsidP="005B1534">
      <w:pPr>
        <w:spacing w:after="33"/>
        <w:ind w:left="10" w:right="567"/>
      </w:pPr>
      <w:r>
        <w:lastRenderedPageBreak/>
        <w:tab/>
      </w:r>
      <w:r w:rsidR="00DA3E86">
        <w:t xml:space="preserve">  </w:t>
      </w:r>
      <w:r w:rsidR="000343EC">
        <w:tab/>
      </w:r>
      <w:r w:rsidR="00DA3E86">
        <w:t>В старшей и подготовительной группах  3 раза в неделю (</w:t>
      </w:r>
      <w:r w:rsidR="00DA3E86">
        <w:rPr>
          <w:b/>
        </w:rPr>
        <w:t>в год –108</w:t>
      </w:r>
      <w:r w:rsidR="00DA3E86">
        <w:t xml:space="preserve">).        При планировании </w:t>
      </w:r>
      <w:r w:rsidR="005B1534">
        <w:t>занятий</w:t>
      </w:r>
      <w:r w:rsidR="00DA3E86">
        <w:t xml:space="preserve"> по миру искусства и художественной деятельности педагогами используется следующая литература: </w:t>
      </w:r>
    </w:p>
    <w:p w:rsidR="00526ED6" w:rsidRDefault="00DA3E86">
      <w:pPr>
        <w:numPr>
          <w:ilvl w:val="0"/>
          <w:numId w:val="6"/>
        </w:numPr>
        <w:spacing w:after="42"/>
        <w:ind w:right="567" w:firstLine="600"/>
      </w:pPr>
      <w:r>
        <w:t xml:space="preserve">Т.Г.Казакова «Развивайте у детей творчество». М., 1991; «Занятие с дошкольниками по изобразительной деятельности»: Кн. для воспитателей дет.сада и родителей. Казакова Т.Г. – 2-е изд., дораб. – М.: Просвещение, 1996.  </w:t>
      </w:r>
    </w:p>
    <w:p w:rsidR="00526ED6" w:rsidRDefault="00DA3E86">
      <w:pPr>
        <w:numPr>
          <w:ilvl w:val="0"/>
          <w:numId w:val="6"/>
        </w:numPr>
        <w:spacing w:after="45"/>
        <w:ind w:right="567" w:firstLine="600"/>
      </w:pPr>
      <w:r>
        <w:t xml:space="preserve">Куцакова Л.В. Конструирование и ручной труд в детском саду. М., 1990; </w:t>
      </w:r>
    </w:p>
    <w:p w:rsidR="00526ED6" w:rsidRDefault="00DA3E86">
      <w:pPr>
        <w:numPr>
          <w:ilvl w:val="0"/>
          <w:numId w:val="6"/>
        </w:numPr>
        <w:spacing w:after="0" w:line="259" w:lineRule="auto"/>
        <w:ind w:right="567" w:firstLine="600"/>
      </w:pPr>
      <w:r>
        <w:t>Комарова Т.С. Занятия по изобразительной деятельности в детском</w:t>
      </w:r>
    </w:p>
    <w:p w:rsidR="00526ED6" w:rsidRDefault="00DA3E86">
      <w:pPr>
        <w:spacing w:after="40"/>
        <w:ind w:left="10" w:right="567"/>
      </w:pPr>
      <w:r>
        <w:t xml:space="preserve">саду. М., 1991; </w:t>
      </w:r>
    </w:p>
    <w:p w:rsidR="00526ED6" w:rsidRDefault="00DA3E86">
      <w:pPr>
        <w:numPr>
          <w:ilvl w:val="0"/>
          <w:numId w:val="6"/>
        </w:numPr>
        <w:ind w:right="567" w:firstLine="600"/>
      </w:pPr>
      <w:r>
        <w:t xml:space="preserve">Богатеева З.А. Занятия аппликацией в детском саду. М., 1998; </w:t>
      </w:r>
    </w:p>
    <w:p w:rsidR="005B1534" w:rsidRDefault="00DA3E86" w:rsidP="0095241B">
      <w:pPr>
        <w:numPr>
          <w:ilvl w:val="0"/>
          <w:numId w:val="6"/>
        </w:numPr>
        <w:ind w:right="567" w:firstLine="600"/>
      </w:pPr>
      <w:r>
        <w:t xml:space="preserve">Халезова Н.Б. Лепка в детском саду. М., 1978; </w:t>
      </w:r>
      <w:r>
        <w:rPr>
          <w:rFonts w:ascii="Segoe UI Symbol" w:eastAsia="Segoe UI Symbol" w:hAnsi="Segoe UI Symbol" w:cs="Segoe UI Symbol"/>
        </w:rPr>
        <w:t></w:t>
      </w:r>
      <w:r>
        <w:t>Курочкина Н.А. Знаком</w:t>
      </w:r>
      <w:r w:rsidR="005B1534">
        <w:t xml:space="preserve">ство с натюрмортом. СПб, 1996 </w:t>
      </w:r>
    </w:p>
    <w:p w:rsidR="00526ED6" w:rsidRDefault="00DA3E86" w:rsidP="0095241B">
      <w:pPr>
        <w:numPr>
          <w:ilvl w:val="0"/>
          <w:numId w:val="6"/>
        </w:numPr>
        <w:ind w:right="567" w:firstLine="600"/>
      </w:pPr>
      <w:r>
        <w:t xml:space="preserve">перспективно – тематическим планам, разработанные творческой группой МКДОУ. </w:t>
      </w:r>
    </w:p>
    <w:p w:rsidR="00526ED6" w:rsidRDefault="00DA3E86">
      <w:pPr>
        <w:ind w:left="0" w:right="567" w:firstLine="600"/>
      </w:pPr>
      <w:r>
        <w:rPr>
          <w:b/>
        </w:rPr>
        <w:t xml:space="preserve">«Речевое развитие» </w:t>
      </w:r>
      <w:r>
        <w:t xml:space="preserve">Образовательная область </w:t>
      </w:r>
      <w:r>
        <w:rPr>
          <w:u w:val="single" w:color="000000"/>
        </w:rPr>
        <w:t>«Речевое развитие».</w:t>
      </w:r>
      <w:r>
        <w:t xml:space="preserve"> «Развиваем речь и коммуникативные способности детей», «Ребенок в мире художественной литературы». </w:t>
      </w:r>
    </w:p>
    <w:p w:rsidR="00526ED6" w:rsidRDefault="00DA3E86">
      <w:pPr>
        <w:ind w:left="0" w:right="567" w:firstLine="600"/>
      </w:pPr>
      <w:r>
        <w:t xml:space="preserve">Количество </w:t>
      </w:r>
      <w:r w:rsidR="000343EC">
        <w:t>занятий</w:t>
      </w:r>
      <w:r w:rsidR="00C76263">
        <w:t xml:space="preserve"> по речевому развитию в</w:t>
      </w:r>
      <w:r>
        <w:t xml:space="preserve">  младшей и средней группах – 1 раз в неделю (в год – </w:t>
      </w:r>
      <w:r>
        <w:rPr>
          <w:b/>
        </w:rPr>
        <w:t>36)</w:t>
      </w:r>
      <w:r>
        <w:t xml:space="preserve">, в старшей и подготовительной группах – 2 раза в неделю (в год – </w:t>
      </w:r>
      <w:r>
        <w:rPr>
          <w:b/>
        </w:rPr>
        <w:t>72)</w:t>
      </w:r>
      <w:r>
        <w:t xml:space="preserve">.  </w:t>
      </w:r>
    </w:p>
    <w:p w:rsidR="00526ED6" w:rsidRDefault="00DA3E86">
      <w:pPr>
        <w:ind w:left="0" w:right="567" w:firstLine="600"/>
      </w:pPr>
      <w:r>
        <w:t xml:space="preserve">   В старшей и подготовительной группах идет подготовка к обучению грамоте. В старшей группе проводится занятие по обучению грамоте 2 раза в неделю (в год </w:t>
      </w:r>
      <w:r>
        <w:rPr>
          <w:b/>
        </w:rPr>
        <w:t>18),</w:t>
      </w:r>
      <w:r>
        <w:t xml:space="preserve"> в подготовительной – 1 раз в неделю (в год </w:t>
      </w:r>
      <w:r>
        <w:rPr>
          <w:b/>
        </w:rPr>
        <w:t>36</w:t>
      </w:r>
      <w:r>
        <w:t xml:space="preserve">). </w:t>
      </w:r>
    </w:p>
    <w:p w:rsidR="00526ED6" w:rsidRDefault="00DA3E86">
      <w:pPr>
        <w:spacing w:after="5" w:line="270" w:lineRule="auto"/>
        <w:ind w:left="-15" w:right="558" w:firstLine="600"/>
        <w:jc w:val="left"/>
      </w:pPr>
      <w:r>
        <w:t xml:space="preserve">    В структуру образовательной деятельности по речевому развитию детей входят задачи по развитию связной и грамматически правильности речи, развитию словаря, звуковой культуре речи, обучению грамоте.  </w:t>
      </w:r>
    </w:p>
    <w:p w:rsidR="00526ED6" w:rsidRDefault="00DA3E86">
      <w:pPr>
        <w:ind w:left="0" w:right="567" w:firstLine="600"/>
      </w:pPr>
      <w:r>
        <w:t xml:space="preserve">При планировании </w:t>
      </w:r>
      <w:r w:rsidR="005B1534">
        <w:t>занятий</w:t>
      </w:r>
      <w:r>
        <w:t xml:space="preserve"> по миру искусства и художественной деятельности, используется следующая литература: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 xml:space="preserve">Бондаренко А.К. Словесные игры в детском саду. М., 1974;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>Сорокина А</w:t>
      </w:r>
      <w:r w:rsidR="005B1534">
        <w:t>.И. Дидактические игры</w:t>
      </w:r>
      <w:r>
        <w:t xml:space="preserve">  в детском саду. М., 1990;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 xml:space="preserve">Гурович М.Н. Ребенок и книга. СПб, 1996; </w:t>
      </w:r>
    </w:p>
    <w:p w:rsidR="00526ED6" w:rsidRDefault="00DA3E86">
      <w:pPr>
        <w:numPr>
          <w:ilvl w:val="0"/>
          <w:numId w:val="7"/>
        </w:numPr>
        <w:spacing w:after="5" w:line="270" w:lineRule="auto"/>
        <w:ind w:right="567" w:hanging="164"/>
      </w:pPr>
      <w:r>
        <w:t xml:space="preserve">Тумакова Г.А. Ознакомление дошкольников со звучащим словом. М., 1991; - Швайко Г.С. Игры и игровые упражнения для развития речи. М., 1983; - Сохин Ф.А., Ушакова О.С. Занятия по развитию речи. М., 1993. </w:t>
      </w:r>
    </w:p>
    <w:p w:rsidR="00526ED6" w:rsidRDefault="00DA3E86" w:rsidP="0095241B">
      <w:pPr>
        <w:numPr>
          <w:ilvl w:val="0"/>
          <w:numId w:val="7"/>
        </w:numPr>
        <w:ind w:right="567" w:hanging="164"/>
      </w:pPr>
      <w:r>
        <w:t xml:space="preserve">перспективно – тематический план, разработанные творческой группой МКДОУ. </w:t>
      </w:r>
    </w:p>
    <w:p w:rsidR="00526ED6" w:rsidRDefault="00DA3E86">
      <w:pPr>
        <w:ind w:left="0" w:right="567" w:firstLine="600"/>
      </w:pPr>
      <w:r>
        <w:rPr>
          <w:b/>
        </w:rPr>
        <w:t xml:space="preserve">«Природный мир». </w:t>
      </w:r>
      <w:r>
        <w:t xml:space="preserve">Образовательная область </w:t>
      </w:r>
      <w:r>
        <w:rPr>
          <w:u w:val="single" w:color="000000"/>
        </w:rPr>
        <w:t>«Познавательное</w:t>
      </w:r>
      <w:r w:rsidR="000343EC">
        <w:rPr>
          <w:u w:val="single" w:color="000000"/>
        </w:rPr>
        <w:t xml:space="preserve"> </w:t>
      </w:r>
      <w:r>
        <w:rPr>
          <w:u w:val="single" w:color="000000"/>
        </w:rPr>
        <w:t>развитие».</w:t>
      </w:r>
      <w:r w:rsidR="000343EC">
        <w:rPr>
          <w:u w:val="single" w:color="000000"/>
        </w:rPr>
        <w:t xml:space="preserve"> </w:t>
      </w:r>
      <w:r>
        <w:rPr>
          <w:i/>
        </w:rPr>
        <w:t>«Ребенок открывает мир природы».</w:t>
      </w:r>
    </w:p>
    <w:p w:rsidR="00526ED6" w:rsidRDefault="00DA3E86">
      <w:pPr>
        <w:ind w:left="0" w:right="567" w:firstLine="600"/>
      </w:pPr>
      <w:r>
        <w:lastRenderedPageBreak/>
        <w:t xml:space="preserve">   Количество образовательной деятельности по природному миру во всех группах – 2 раза в месяц (</w:t>
      </w:r>
      <w:r>
        <w:rPr>
          <w:b/>
        </w:rPr>
        <w:t>в год – 18</w:t>
      </w:r>
      <w:r>
        <w:t xml:space="preserve">). </w:t>
      </w:r>
    </w:p>
    <w:p w:rsidR="00526ED6" w:rsidRDefault="00DA3E86">
      <w:pPr>
        <w:ind w:left="0" w:right="567" w:firstLine="600"/>
      </w:pPr>
      <w:r>
        <w:t xml:space="preserve">   В процессе образовательной деятельности по природному миру у детей обогащаются представления о растениях, животных, об объектах неживой природы.  </w:t>
      </w:r>
    </w:p>
    <w:p w:rsidR="00526ED6" w:rsidRDefault="00DA3E86">
      <w:pPr>
        <w:ind w:left="0" w:right="567" w:firstLine="600"/>
      </w:pPr>
      <w:r>
        <w:t xml:space="preserve">При планировании </w:t>
      </w:r>
      <w:r w:rsidR="005B1534">
        <w:t>занятий</w:t>
      </w:r>
      <w:r>
        <w:t xml:space="preserve"> по природному миру, используется следующая литература: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 xml:space="preserve">О.А.Воронкевич «Добро пожаловать в экологию!» 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 xml:space="preserve">Дрязгунова В.А. «Дидактические игры для ознакомления дошкольников с растениями». М., 1981, </w:t>
      </w:r>
    </w:p>
    <w:p w:rsidR="00526ED6" w:rsidRDefault="00DA3E86">
      <w:pPr>
        <w:numPr>
          <w:ilvl w:val="0"/>
          <w:numId w:val="7"/>
        </w:numPr>
        <w:ind w:right="567" w:hanging="164"/>
      </w:pPr>
      <w:r>
        <w:t xml:space="preserve">Илларионова Ю.Г. «Учите детей отгадывать загадки». М., 1985; </w:t>
      </w:r>
    </w:p>
    <w:p w:rsidR="00526ED6" w:rsidRDefault="00DA3E86">
      <w:pPr>
        <w:ind w:left="10" w:right="567"/>
      </w:pPr>
      <w:r>
        <w:t xml:space="preserve">Веретенников С.А. «Четыре времени года». М., 1971; </w:t>
      </w:r>
    </w:p>
    <w:p w:rsidR="00526ED6" w:rsidRDefault="00DA3E86" w:rsidP="0095241B">
      <w:pPr>
        <w:numPr>
          <w:ilvl w:val="0"/>
          <w:numId w:val="7"/>
        </w:numPr>
        <w:ind w:right="567" w:hanging="164"/>
      </w:pPr>
      <w:r>
        <w:t xml:space="preserve">Саморукова П.Г. «Методика ознакомления детей с природой в детском саду». М., 1982; </w:t>
      </w:r>
    </w:p>
    <w:p w:rsidR="00526ED6" w:rsidRDefault="00DA3E86">
      <w:pPr>
        <w:spacing w:after="1" w:line="259" w:lineRule="auto"/>
        <w:ind w:left="-15" w:right="557" w:firstLine="600"/>
      </w:pPr>
      <w:r>
        <w:rPr>
          <w:b/>
        </w:rPr>
        <w:t xml:space="preserve">«Социальный мир» </w:t>
      </w:r>
      <w:r>
        <w:t xml:space="preserve">Образовательная область </w:t>
      </w:r>
      <w:r>
        <w:rPr>
          <w:u w:val="single" w:color="000000"/>
        </w:rPr>
        <w:t xml:space="preserve">«Познавательноеразвитие». </w:t>
      </w:r>
      <w:r>
        <w:rPr>
          <w:i/>
        </w:rPr>
        <w:t xml:space="preserve">«Ребенок входит в мир социальных отношений. Познает себя и других»  </w:t>
      </w:r>
    </w:p>
    <w:p w:rsidR="00526ED6" w:rsidRDefault="00DA3E86">
      <w:pPr>
        <w:ind w:left="0" w:right="567" w:firstLine="600"/>
      </w:pPr>
      <w:r>
        <w:t xml:space="preserve"> Предмет «Социальный мир» представлен следующими разделами: «Труд взрослых», «Этикет и ситуации общения», «Предметный и рукотворный мир»,  «Краеведение», «Безопасное поведение». </w:t>
      </w:r>
    </w:p>
    <w:p w:rsidR="00526ED6" w:rsidRDefault="00DA3E86">
      <w:pPr>
        <w:ind w:left="0" w:right="567" w:firstLine="600"/>
      </w:pPr>
      <w:r>
        <w:t xml:space="preserve">Программой предусмотрено чередование данных разделов, </w:t>
      </w:r>
      <w:r w:rsidR="005B1534">
        <w:t>занятия проводя</w:t>
      </w:r>
      <w:r w:rsidR="00C76263">
        <w:t>тся в</w:t>
      </w:r>
      <w:r>
        <w:t xml:space="preserve"> младшей, средней и старшей группах 2 раза в месяц (в год </w:t>
      </w:r>
      <w:r>
        <w:rPr>
          <w:b/>
        </w:rPr>
        <w:t>18</w:t>
      </w:r>
      <w:r>
        <w:t xml:space="preserve">), в подготовительной группе 1 раз в неделю (в год </w:t>
      </w:r>
      <w:r>
        <w:rPr>
          <w:b/>
        </w:rPr>
        <w:t>36</w:t>
      </w:r>
      <w:r>
        <w:t xml:space="preserve">). </w:t>
      </w:r>
    </w:p>
    <w:p w:rsidR="00526ED6" w:rsidRDefault="00DA3E86">
      <w:pPr>
        <w:ind w:left="0" w:right="567" w:firstLine="600"/>
      </w:pPr>
      <w:r>
        <w:t xml:space="preserve"> В процессе образовательной деятельности по социальному миру, дети систематизируют знания о труде взрослых, получают представления о предметном мире, о взаимоотношениях взрослых и детей.  </w:t>
      </w:r>
    </w:p>
    <w:p w:rsidR="00526ED6" w:rsidRDefault="005B1534" w:rsidP="0095241B">
      <w:pPr>
        <w:ind w:left="0" w:right="567" w:firstLine="600"/>
      </w:pPr>
      <w:r>
        <w:t>Занятия</w:t>
      </w:r>
      <w:r w:rsidR="00DA3E86">
        <w:t xml:space="preserve"> планируется по практическому пособию для воспитателей автор – составитель Т.Г.Кобзева и др. и пособию автора - составителя Волчкова В.Н., Степанова Н</w:t>
      </w:r>
      <w:r w:rsidR="000343EC">
        <w:t>.В. «Конспекты занятий в</w:t>
      </w:r>
      <w:r w:rsidR="00DA3E86">
        <w:t xml:space="preserve"> младшей группе детского сада», «Конспекты занятий в средней группе детского сада», «Конспекты занятий в старшей группе детского сада», «Конспекты занятий в подготовительной группе детского сада». </w:t>
      </w:r>
    </w:p>
    <w:p w:rsidR="00526ED6" w:rsidRDefault="00DA3E86">
      <w:pPr>
        <w:ind w:left="0" w:right="567" w:firstLine="600"/>
      </w:pPr>
      <w:r>
        <w:t>«</w:t>
      </w:r>
      <w:r>
        <w:rPr>
          <w:b/>
        </w:rPr>
        <w:t xml:space="preserve">Математическое развитие». </w:t>
      </w:r>
      <w:r>
        <w:t xml:space="preserve">Образовательная область </w:t>
      </w:r>
      <w:r>
        <w:rPr>
          <w:u w:val="single" w:color="000000"/>
        </w:rPr>
        <w:t>«Познавательное развитие».</w:t>
      </w:r>
      <w:r>
        <w:t xml:space="preserve"> «Делаем первые шаги в математику. Исследуем и экспериментируем». </w:t>
      </w:r>
    </w:p>
    <w:p w:rsidR="00526ED6" w:rsidRDefault="00DA3E86">
      <w:pPr>
        <w:ind w:left="0" w:right="567" w:firstLine="600"/>
      </w:pPr>
      <w:r>
        <w:t xml:space="preserve">Количество </w:t>
      </w:r>
      <w:r w:rsidR="005B1534">
        <w:t>занятий</w:t>
      </w:r>
      <w:r w:rsidR="000343EC">
        <w:t xml:space="preserve"> </w:t>
      </w:r>
      <w:r w:rsidR="00C76263">
        <w:t>по математическому развитию в</w:t>
      </w:r>
      <w:r>
        <w:t xml:space="preserve"> младшей, средней, старшей группах – 1 раз в неделю (</w:t>
      </w:r>
      <w:r>
        <w:rPr>
          <w:b/>
        </w:rPr>
        <w:t>в год – 36</w:t>
      </w:r>
      <w:r>
        <w:t>), в подготовительной группе – 2 раза в неделю (</w:t>
      </w:r>
      <w:r>
        <w:rPr>
          <w:b/>
        </w:rPr>
        <w:t>в год – 72</w:t>
      </w:r>
      <w:r>
        <w:t xml:space="preserve">).  В структуру образовательной деятельности входят задачи по обучению детей счету, количеству, величины, формы, ориентировке в пространстве и во времени </w:t>
      </w:r>
    </w:p>
    <w:p w:rsidR="00526ED6" w:rsidRDefault="005B1534">
      <w:pPr>
        <w:ind w:left="0" w:right="567" w:firstLine="600"/>
      </w:pPr>
      <w:r>
        <w:lastRenderedPageBreak/>
        <w:t xml:space="preserve"> При планировании </w:t>
      </w:r>
      <w:r w:rsidR="00DA3E86">
        <w:t xml:space="preserve">  по математическому развитию, используется следующая литература: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Михайлова З.А. «Математика от трех до семи». СПб, 1995;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Сербина Е.М. «Математика для малышей». М., 1992;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Столяр А.А. «Давайте поиграем». М., 1991;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Волина В.В. «Праздник числа». М., 1993;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Рихтерман Т.Д. «Формирование представлений о времени». М., 1982; </w:t>
      </w:r>
    </w:p>
    <w:p w:rsidR="00526ED6" w:rsidRDefault="00DA3E86">
      <w:pPr>
        <w:numPr>
          <w:ilvl w:val="0"/>
          <w:numId w:val="8"/>
        </w:numPr>
        <w:ind w:right="567" w:hanging="164"/>
      </w:pPr>
      <w:r>
        <w:t xml:space="preserve">Фидлер М. «Математика в детском саду». М., 1981; </w:t>
      </w:r>
    </w:p>
    <w:p w:rsidR="00526ED6" w:rsidRDefault="00DA3E86" w:rsidP="0095241B">
      <w:pPr>
        <w:numPr>
          <w:ilvl w:val="0"/>
          <w:numId w:val="8"/>
        </w:numPr>
        <w:ind w:right="567" w:hanging="164"/>
      </w:pPr>
      <w:r>
        <w:t>Смоленцева П.А. «Сюжетно – дидактические игры с матем</w:t>
      </w:r>
      <w:r w:rsidR="00A938DE">
        <w:t xml:space="preserve">атическим содержанием». </w:t>
      </w:r>
    </w:p>
    <w:p w:rsidR="00526ED6" w:rsidRDefault="00DA3E86">
      <w:pPr>
        <w:ind w:left="0" w:right="567" w:firstLine="600"/>
      </w:pPr>
      <w:r>
        <w:rPr>
          <w:b/>
        </w:rPr>
        <w:t xml:space="preserve"> «Мир музыки». </w:t>
      </w:r>
      <w:r>
        <w:t xml:space="preserve">Образовательная область </w:t>
      </w:r>
      <w:r>
        <w:rPr>
          <w:u w:val="single" w:color="000000"/>
        </w:rPr>
        <w:t>«Художественно –эстетическое развитие».</w:t>
      </w:r>
      <w:r>
        <w:t xml:space="preserve"> «Приобщаем к музыкальному искусству и развиваем музыкально – художественную деятельность». </w:t>
      </w:r>
    </w:p>
    <w:p w:rsidR="00526ED6" w:rsidRDefault="005B1534" w:rsidP="0095241B">
      <w:pPr>
        <w:ind w:left="0" w:right="567" w:firstLine="600"/>
      </w:pPr>
      <w:r>
        <w:t>Занятия</w:t>
      </w:r>
      <w:r w:rsidR="00DA3E86">
        <w:t xml:space="preserve"> по миру музыки во всех возрастных группах проводится 2 раза в неделю (</w:t>
      </w:r>
      <w:r w:rsidR="00DA3E86">
        <w:rPr>
          <w:b/>
        </w:rPr>
        <w:t>в год – 72</w:t>
      </w:r>
      <w:r w:rsidR="00DA3E86">
        <w:t xml:space="preserve">).  В процессе </w:t>
      </w:r>
      <w:r>
        <w:t>заня</w:t>
      </w:r>
      <w:r w:rsidR="00C76263">
        <w:t>т</w:t>
      </w:r>
      <w:r>
        <w:t>ий</w:t>
      </w:r>
      <w:r w:rsidR="00DA3E86">
        <w:t xml:space="preserve"> по миру музыки у детей формируются первоначальные ценностные ориентации – способность ценить красоту в жизни и искусстве, а творческое восприятие музыки способствуют их общему интеллектуальному и эмоциональному развитию. </w:t>
      </w:r>
      <w:r>
        <w:t>Занятия</w:t>
      </w:r>
      <w:r w:rsidR="00DA3E86">
        <w:t xml:space="preserve"> планируются согласно перспективно – тематическому плану МКДОУ.    </w:t>
      </w:r>
    </w:p>
    <w:p w:rsidR="00526ED6" w:rsidRDefault="00DA3E86">
      <w:pPr>
        <w:spacing w:after="39"/>
        <w:ind w:left="0" w:right="567" w:firstLine="600"/>
      </w:pPr>
      <w:r>
        <w:t xml:space="preserve">Начиная со средней группы,  в МКДОУ проводится изучение детьми </w:t>
      </w:r>
      <w:r>
        <w:rPr>
          <w:i/>
        </w:rPr>
        <w:t xml:space="preserve">Тульского края, </w:t>
      </w:r>
      <w:r>
        <w:t xml:space="preserve">которое  осуществляется в </w:t>
      </w:r>
      <w:r w:rsidR="005B1534">
        <w:t>занятиях</w:t>
      </w:r>
      <w:r>
        <w:t xml:space="preserve"> по социальному и природному миру, а также в </w:t>
      </w:r>
      <w:r w:rsidR="005B1534">
        <w:t>занятиях</w:t>
      </w:r>
      <w:r>
        <w:t xml:space="preserve">  художественно – эстетического цикла (в год – </w:t>
      </w:r>
      <w:r>
        <w:rPr>
          <w:b/>
        </w:rPr>
        <w:t>34</w:t>
      </w:r>
      <w:r>
        <w:t xml:space="preserve">), из них:  </w:t>
      </w:r>
    </w:p>
    <w:p w:rsidR="00526ED6" w:rsidRDefault="00DA3E86">
      <w:pPr>
        <w:numPr>
          <w:ilvl w:val="1"/>
          <w:numId w:val="8"/>
        </w:numPr>
        <w:ind w:right="4854" w:hanging="721"/>
      </w:pPr>
      <w:r>
        <w:t xml:space="preserve">в средней группе – 9 раз, </w:t>
      </w:r>
    </w:p>
    <w:p w:rsidR="008C6BE7" w:rsidRPr="008C6BE7" w:rsidRDefault="00DA3E86" w:rsidP="008C6BE7">
      <w:pPr>
        <w:numPr>
          <w:ilvl w:val="1"/>
          <w:numId w:val="8"/>
        </w:numPr>
        <w:ind w:right="4854" w:hanging="721"/>
      </w:pPr>
      <w:r>
        <w:t xml:space="preserve">в старшей группе – 12 раз, </w:t>
      </w:r>
      <w:r>
        <w:rPr>
          <w:rFonts w:ascii="Arial" w:eastAsia="Arial" w:hAnsi="Arial" w:cs="Arial"/>
        </w:rPr>
        <w:tab/>
      </w:r>
    </w:p>
    <w:p w:rsidR="00526ED6" w:rsidRDefault="00DA3E86" w:rsidP="008C6BE7">
      <w:pPr>
        <w:numPr>
          <w:ilvl w:val="1"/>
          <w:numId w:val="8"/>
        </w:numPr>
        <w:ind w:right="4854" w:hanging="721"/>
      </w:pPr>
      <w:r>
        <w:t xml:space="preserve">в подготовительной группе – 13 раз.   </w:t>
      </w:r>
    </w:p>
    <w:p w:rsidR="0002572C" w:rsidRDefault="00DA3E86">
      <w:pPr>
        <w:pStyle w:val="1"/>
        <w:numPr>
          <w:ilvl w:val="0"/>
          <w:numId w:val="0"/>
        </w:numPr>
        <w:ind w:left="741" w:right="714"/>
      </w:pPr>
      <w:r>
        <w:t>Пояснител</w:t>
      </w:r>
      <w:r w:rsidR="00C76263">
        <w:t xml:space="preserve">ьная записка к учебному плану </w:t>
      </w:r>
      <w:r>
        <w:t xml:space="preserve"> младшей группы</w:t>
      </w:r>
    </w:p>
    <w:p w:rsidR="00526ED6" w:rsidRDefault="00DF3175">
      <w:pPr>
        <w:pStyle w:val="1"/>
        <w:numPr>
          <w:ilvl w:val="0"/>
          <w:numId w:val="0"/>
        </w:numPr>
        <w:ind w:left="741" w:right="714"/>
      </w:pPr>
      <w:r>
        <w:t xml:space="preserve"> (1</w:t>
      </w:r>
      <w:r w:rsidR="000343EC">
        <w:t>,5- 3</w:t>
      </w:r>
      <w:r w:rsidR="00DA3E86">
        <w:t xml:space="preserve">  лет) </w:t>
      </w:r>
    </w:p>
    <w:p w:rsidR="00526ED6" w:rsidRPr="00535DB3" w:rsidRDefault="00535DB3" w:rsidP="00535DB3">
      <w:pPr>
        <w:shd w:val="clear" w:color="auto" w:fill="FFFFFF"/>
        <w:spacing w:after="0" w:line="276" w:lineRule="auto"/>
        <w:ind w:left="284" w:right="0" w:firstLine="0"/>
        <w:rPr>
          <w:rFonts w:ascii="yandex-sans" w:hAnsi="yandex-sans"/>
        </w:rPr>
      </w:pPr>
      <w:r>
        <w:tab/>
      </w:r>
      <w:r w:rsidR="00C76263">
        <w:t xml:space="preserve">Учебный план для </w:t>
      </w:r>
      <w:r w:rsidR="00DA3E86">
        <w:t xml:space="preserve"> младшей группы составлен в  соответствии с </w:t>
      </w:r>
      <w:r w:rsidRPr="000F2D7D">
        <w:rPr>
          <w:rFonts w:ascii="yandex-sans" w:hAnsi="yandex-sans"/>
        </w:rPr>
        <w:t>Постановление</w:t>
      </w:r>
      <w:r>
        <w:rPr>
          <w:rFonts w:ascii="yandex-sans" w:hAnsi="yandex-sans"/>
        </w:rPr>
        <w:t>м</w:t>
      </w:r>
      <w:r w:rsidRPr="000F2D7D">
        <w:rPr>
          <w:rFonts w:ascii="yandex-sans" w:hAnsi="yandex-sans"/>
        </w:rPr>
        <w:t xml:space="preserve"> Главного государственного санитарного врача</w:t>
      </w:r>
      <w:r w:rsidR="000343E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Российской Федерации от 28.09.2020 № 28 «Об утверждении</w:t>
      </w:r>
      <w:r w:rsidR="000343E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санитарных правил СП 2.4. 3648-20 «Санитарно-эпидемиологические</w:t>
      </w:r>
      <w:r w:rsidR="000343E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требования к организациям воспитания и обучения, отдыха и</w:t>
      </w:r>
      <w:r w:rsidR="000343EC">
        <w:rPr>
          <w:rFonts w:ascii="yandex-sans" w:hAnsi="yandex-sans"/>
        </w:rPr>
        <w:t xml:space="preserve"> </w:t>
      </w:r>
      <w:r w:rsidRPr="000F2D7D">
        <w:rPr>
          <w:rFonts w:ascii="yandex-sans" w:hAnsi="yandex-sans"/>
        </w:rPr>
        <w:t>оздоровления детей и молодежи»</w:t>
      </w:r>
      <w:r>
        <w:rPr>
          <w:rFonts w:ascii="yandex-sans" w:hAnsi="yandex-sans"/>
        </w:rPr>
        <w:t>,</w:t>
      </w:r>
      <w:r>
        <w:t xml:space="preserve"> и на основе </w:t>
      </w:r>
      <w:r w:rsidR="00DA3E86">
        <w:t>образовательной про</w:t>
      </w:r>
      <w:r w:rsidR="00721FDB">
        <w:t>граммы дошкольного образования.</w:t>
      </w:r>
    </w:p>
    <w:p w:rsidR="00526ED6" w:rsidRDefault="00535DB3" w:rsidP="000343EC">
      <w:pPr>
        <w:ind w:left="284" w:right="567" w:firstLine="301"/>
      </w:pPr>
      <w:r>
        <w:tab/>
      </w:r>
      <w:r w:rsidR="00DA3E86">
        <w:t xml:space="preserve">Продолжительность </w:t>
      </w:r>
      <w:r w:rsidR="005B1534">
        <w:t>занятий</w:t>
      </w:r>
      <w:r w:rsidR="00DA3E86">
        <w:t xml:space="preserve"> – не более </w:t>
      </w:r>
      <w:r w:rsidR="000343EC">
        <w:t>8-10</w:t>
      </w:r>
      <w:r w:rsidR="00DA3E86">
        <w:t xml:space="preserve"> мин. </w:t>
      </w:r>
      <w:r w:rsidR="005B1534">
        <w:t>Занятия проводятся</w:t>
      </w:r>
      <w:r w:rsidR="001E4193">
        <w:t xml:space="preserve"> в первую </w:t>
      </w:r>
      <w:r w:rsidR="00DA3E86">
        <w:t xml:space="preserve">половину дня.  </w:t>
      </w:r>
    </w:p>
    <w:p w:rsidR="00526ED6" w:rsidRDefault="00535DB3" w:rsidP="000343EC">
      <w:pPr>
        <w:ind w:left="284" w:right="567" w:firstLine="301"/>
      </w:pPr>
      <w:r>
        <w:lastRenderedPageBreak/>
        <w:tab/>
      </w:r>
      <w:r w:rsidR="005B1534">
        <w:t xml:space="preserve">Занятия, </w:t>
      </w:r>
      <w:r w:rsidR="001E4193">
        <w:t>требующие</w:t>
      </w:r>
      <w:r w:rsidR="00DA3E86">
        <w:t xml:space="preserve">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данная деятельность сочетается  с </w:t>
      </w:r>
      <w:r w:rsidR="00C76263">
        <w:t>занятиями, направленными</w:t>
      </w:r>
      <w:r w:rsidR="00DA3E86">
        <w:t xml:space="preserve"> на физическое и художественно-эстетическое развитие детей. </w:t>
      </w:r>
    </w:p>
    <w:p w:rsidR="00526ED6" w:rsidRDefault="00535DB3" w:rsidP="000343EC">
      <w:pPr>
        <w:ind w:left="284" w:right="567" w:firstLine="301"/>
      </w:pPr>
      <w:r>
        <w:tab/>
      </w:r>
      <w:r w:rsidR="00DA3E86">
        <w:t xml:space="preserve">Диагностика результативности работы педагогов с воспитанниками проводится два раза в год в октябре и мае учебного года. Для проведения диагностики в младшей группе используются итогово - диагностические виды организованной деятельности без отмены учебной деятельности.      В летний период </w:t>
      </w:r>
      <w:r w:rsidR="00C76263">
        <w:t>занятия</w:t>
      </w:r>
      <w:r w:rsidR="00DA3E86">
        <w:t xml:space="preserve"> не осуществляется. Проводятся подвижные игры и другие, а также увеличивается продолжительность прогулок. </w:t>
      </w:r>
    </w:p>
    <w:p w:rsidR="00526ED6" w:rsidRPr="00752F3F" w:rsidRDefault="00DA3E86" w:rsidP="00752F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2F3F">
        <w:rPr>
          <w:rFonts w:ascii="Times New Roman" w:hAnsi="Times New Roman"/>
          <w:b/>
          <w:sz w:val="28"/>
          <w:szCs w:val="28"/>
        </w:rPr>
        <w:t xml:space="preserve">План </w:t>
      </w:r>
      <w:r w:rsidR="00C76263" w:rsidRPr="00752F3F">
        <w:rPr>
          <w:rFonts w:ascii="Times New Roman" w:hAnsi="Times New Roman"/>
          <w:b/>
          <w:sz w:val="28"/>
          <w:szCs w:val="28"/>
        </w:rPr>
        <w:t>занятий</w:t>
      </w:r>
      <w:r w:rsidR="00752F3F" w:rsidRPr="00752F3F">
        <w:rPr>
          <w:rFonts w:ascii="Times New Roman" w:hAnsi="Times New Roman"/>
          <w:b/>
          <w:sz w:val="28"/>
          <w:szCs w:val="28"/>
        </w:rPr>
        <w:t xml:space="preserve"> </w:t>
      </w:r>
      <w:r w:rsidRPr="00752F3F">
        <w:rPr>
          <w:rFonts w:ascii="Times New Roman" w:hAnsi="Times New Roman"/>
          <w:b/>
          <w:sz w:val="28"/>
          <w:szCs w:val="28"/>
        </w:rPr>
        <w:t>младшей группы</w:t>
      </w:r>
    </w:p>
    <w:tbl>
      <w:tblPr>
        <w:tblStyle w:val="TableGrid"/>
        <w:tblW w:w="9587" w:type="dxa"/>
        <w:tblInd w:w="480" w:type="dxa"/>
        <w:tblLayout w:type="fixed"/>
        <w:tblCellMar>
          <w:top w:w="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5582"/>
        <w:gridCol w:w="1713"/>
        <w:gridCol w:w="2292"/>
      </w:tblGrid>
      <w:tr w:rsidR="00526ED6" w:rsidTr="00752F3F">
        <w:trPr>
          <w:trHeight w:val="324"/>
        </w:trPr>
        <w:tc>
          <w:tcPr>
            <w:tcW w:w="55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4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C76263">
            <w:pPr>
              <w:spacing w:after="0" w:line="259" w:lineRule="auto"/>
              <w:ind w:left="0" w:right="0" w:firstLine="0"/>
              <w:jc w:val="center"/>
            </w:pPr>
            <w:r>
              <w:t>Занятия</w:t>
            </w:r>
          </w:p>
        </w:tc>
      </w:tr>
      <w:tr w:rsidR="00526ED6" w:rsidTr="00752F3F">
        <w:trPr>
          <w:trHeight w:val="344"/>
        </w:trPr>
        <w:tc>
          <w:tcPr>
            <w:tcW w:w="55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2" w:right="0" w:firstLine="0"/>
              <w:jc w:val="center"/>
            </w:pPr>
            <w:r>
              <w:t xml:space="preserve">Периодичность </w:t>
            </w:r>
          </w:p>
        </w:tc>
      </w:tr>
      <w:tr w:rsidR="00526ED6" w:rsidTr="00752F3F">
        <w:trPr>
          <w:trHeight w:val="657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Вид деятельности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 младшая  группа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267" w:firstLine="0"/>
              <w:jc w:val="left"/>
            </w:pPr>
            <w:r>
              <w:t xml:space="preserve">учебное  время </w:t>
            </w:r>
          </w:p>
        </w:tc>
      </w:tr>
      <w:tr w:rsidR="00526ED6" w:rsidTr="00752F3F">
        <w:trPr>
          <w:trHeight w:val="436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развитие  (в помещении)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0343EC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290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Математическое развитие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332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мир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332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Природный мир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976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художественной литературы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ежедневно в режимных моментах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526ED6" w:rsidTr="00752F3F">
        <w:trPr>
          <w:trHeight w:val="478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0343EC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  <w:r w:rsidR="00DA3E86">
              <w:t xml:space="preserve">мин </w:t>
            </w:r>
          </w:p>
        </w:tc>
      </w:tr>
      <w:tr w:rsidR="00526ED6" w:rsidTr="00752F3F">
        <w:trPr>
          <w:trHeight w:val="656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624"/>
                <w:tab w:val="center" w:pos="2790"/>
                <w:tab w:val="right" w:pos="5378"/>
              </w:tabs>
              <w:spacing w:after="30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(рисование)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652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624"/>
                <w:tab w:val="center" w:pos="2790"/>
                <w:tab w:val="right" w:pos="5378"/>
              </w:tabs>
              <w:spacing w:after="33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(лепка)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656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624"/>
                <w:tab w:val="center" w:pos="2790"/>
                <w:tab w:val="right" w:pos="5378"/>
              </w:tabs>
              <w:spacing w:after="30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(аппликация)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976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624"/>
                <w:tab w:val="center" w:pos="2790"/>
                <w:tab w:val="right" w:pos="5378"/>
              </w:tabs>
              <w:spacing w:after="36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574" w:firstLine="0"/>
              <w:jc w:val="left"/>
            </w:pPr>
            <w:r>
              <w:t xml:space="preserve">деятельность (конструирование/ ручной труд)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0,5 </w:t>
            </w:r>
          </w:p>
        </w:tc>
        <w:tc>
          <w:tcPr>
            <w:tcW w:w="22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392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Мир музыки  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DA3E86">
              <w:t xml:space="preserve"> мин </w:t>
            </w:r>
          </w:p>
        </w:tc>
      </w:tr>
      <w:tr w:rsidR="00526ED6" w:rsidTr="00752F3F">
        <w:trPr>
          <w:trHeight w:val="611"/>
        </w:trPr>
        <w:tc>
          <w:tcPr>
            <w:tcW w:w="5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52F3F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>100</w:t>
            </w:r>
            <w:r w:rsidR="00DA3E86">
              <w:rPr>
                <w:b/>
              </w:rPr>
              <w:t xml:space="preserve"> мин </w:t>
            </w:r>
          </w:p>
          <w:p w:rsidR="00526ED6" w:rsidRDefault="000343E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(1 час</w:t>
            </w:r>
            <w:r w:rsidR="00752F3F">
              <w:rPr>
                <w:b/>
              </w:rPr>
              <w:t xml:space="preserve"> 4</w:t>
            </w:r>
            <w:r w:rsidR="00DA3E86">
              <w:rPr>
                <w:b/>
              </w:rPr>
              <w:t xml:space="preserve">0 минут) </w:t>
            </w:r>
          </w:p>
        </w:tc>
      </w:tr>
    </w:tbl>
    <w:p w:rsidR="00752F3F" w:rsidRDefault="00752F3F">
      <w:pPr>
        <w:ind w:left="595" w:right="7073"/>
        <w:rPr>
          <w:b/>
        </w:rPr>
      </w:pPr>
    </w:p>
    <w:p w:rsidR="002752E9" w:rsidRDefault="00DA3E86">
      <w:pPr>
        <w:ind w:left="595" w:right="7073"/>
        <w:rPr>
          <w:b/>
        </w:rPr>
      </w:pPr>
      <w:r>
        <w:rPr>
          <w:b/>
        </w:rPr>
        <w:lastRenderedPageBreak/>
        <w:t xml:space="preserve">Развлечения:  </w:t>
      </w:r>
    </w:p>
    <w:p w:rsidR="00526ED6" w:rsidRDefault="002752E9">
      <w:pPr>
        <w:ind w:left="595" w:right="7073"/>
      </w:pPr>
      <w:r>
        <w:t xml:space="preserve">1 неделя </w:t>
      </w:r>
      <w:r w:rsidR="00DA3E86">
        <w:t>– музыкальное</w:t>
      </w:r>
    </w:p>
    <w:p w:rsidR="00526ED6" w:rsidRDefault="00DA3E86">
      <w:pPr>
        <w:ind w:left="595" w:right="567"/>
      </w:pPr>
      <w:r>
        <w:t>2-4 неделя – тематическое</w:t>
      </w:r>
    </w:p>
    <w:p w:rsidR="00526ED6" w:rsidRDefault="00DA3E86">
      <w:pPr>
        <w:ind w:left="595" w:right="567"/>
      </w:pPr>
      <w:r>
        <w:t>3 неделя - спортивное</w:t>
      </w:r>
    </w:p>
    <w:p w:rsidR="002752E9" w:rsidRDefault="00DA3E86" w:rsidP="000343EC">
      <w:pPr>
        <w:ind w:left="595" w:right="567"/>
      </w:pPr>
      <w:r>
        <w:rPr>
          <w:b/>
        </w:rPr>
        <w:t>Ежедневно:</w:t>
      </w:r>
      <w:r w:rsidR="00752F3F">
        <w:rPr>
          <w:b/>
        </w:rPr>
        <w:t xml:space="preserve"> </w:t>
      </w:r>
      <w:r>
        <w:t>Чтение художест</w:t>
      </w:r>
      <w:r w:rsidR="000343EC">
        <w:t>венной литературы.</w:t>
      </w:r>
    </w:p>
    <w:p w:rsidR="00526ED6" w:rsidRDefault="002752E9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«Физическое развитие»</w:t>
      </w:r>
    </w:p>
    <w:p w:rsidR="00526ED6" w:rsidRDefault="002752E9">
      <w:pPr>
        <w:ind w:left="595" w:right="567"/>
      </w:pPr>
      <w:r>
        <w:tab/>
      </w:r>
      <w:r w:rsidR="00540BA9">
        <w:t>Занятия</w:t>
      </w:r>
      <w:r w:rsidR="00DA3E86">
        <w:t xml:space="preserve">  по физическому развитию проводится с сентября по май 3 раза в неделю в помещении (в год – </w:t>
      </w:r>
      <w:r w:rsidR="00DA3E86">
        <w:rPr>
          <w:b/>
        </w:rPr>
        <w:t>108</w:t>
      </w:r>
      <w:r w:rsidR="00DA3E86">
        <w:t xml:space="preserve">). Третий вид проводится  также в помещении в виде подвижных и игр и спортивных упражнений. </w:t>
      </w:r>
    </w:p>
    <w:p w:rsidR="00526ED6" w:rsidRDefault="002752E9" w:rsidP="009249EB">
      <w:pPr>
        <w:ind w:left="595" w:right="567"/>
      </w:pPr>
      <w:r>
        <w:tab/>
      </w:r>
      <w:r w:rsidR="00540BA9">
        <w:t>Занятия</w:t>
      </w:r>
      <w:r w:rsidR="00DA3E86">
        <w:t xml:space="preserve"> по физическому развитию планируется согласно картотеке, разработанной педагогами творческой  группы МКДОУ и по методике  Т.И.Осокиной «Игры и развлечения детей на воздухе». </w:t>
      </w:r>
    </w:p>
    <w:p w:rsidR="00526ED6" w:rsidRDefault="00DF3175">
      <w:pPr>
        <w:spacing w:after="11" w:line="271" w:lineRule="auto"/>
        <w:ind w:left="595" w:right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E86">
        <w:rPr>
          <w:b/>
        </w:rPr>
        <w:t xml:space="preserve">«Мир искусства и художественно деятельность».  </w:t>
      </w:r>
    </w:p>
    <w:p w:rsidR="00526ED6" w:rsidRDefault="00540BA9" w:rsidP="00540BA9">
      <w:pPr>
        <w:ind w:left="708" w:right="567" w:firstLine="708"/>
      </w:pPr>
      <w:r>
        <w:t>Занятия</w:t>
      </w:r>
      <w:r w:rsidR="00DA3E86">
        <w:t xml:space="preserve"> «Мир искусства и художественная деятельность» представлен разделами: «Рисование», «Лепка», «Аппликация», «Конструирование». Непосредственная образовательная деятельность проводится с сентября по май 2 раза в неделю (в год – 72). «Рисование» чередуется с «Лепкой»; </w:t>
      </w:r>
    </w:p>
    <w:p w:rsidR="00526ED6" w:rsidRDefault="00DA3E86">
      <w:pPr>
        <w:spacing w:after="35"/>
        <w:ind w:left="595" w:right="567"/>
      </w:pPr>
      <w:r>
        <w:t xml:space="preserve">«Аппликация» чередуется с «Конструированием» </w:t>
      </w:r>
    </w:p>
    <w:p w:rsidR="00526ED6" w:rsidRDefault="00DA3E86">
      <w:pPr>
        <w:numPr>
          <w:ilvl w:val="0"/>
          <w:numId w:val="9"/>
        </w:numPr>
        <w:spacing w:after="37"/>
        <w:ind w:right="567"/>
      </w:pPr>
      <w:r>
        <w:t>«Рисование» - проводится 2 раза в месяц на 1 и 3 неделе – (в год -</w:t>
      </w:r>
      <w:r>
        <w:rPr>
          <w:b/>
        </w:rPr>
        <w:t>18)</w:t>
      </w:r>
      <w:r>
        <w:t xml:space="preserve">,  из них: предметных – 12, сюжетных -5, по замыслу – 1.  </w:t>
      </w:r>
      <w:r w:rsidR="00540BA9">
        <w:t xml:space="preserve"> П</w:t>
      </w:r>
      <w:r>
        <w:t>ланируется по методике Дороновой Т.Н.</w:t>
      </w:r>
      <w:r w:rsidR="00540BA9">
        <w:t>, Якобсон С.Г. «Обучение детей 1-3</w:t>
      </w:r>
      <w:r>
        <w:t xml:space="preserve"> лет рисованию, лепке, аппликации в игре».   </w:t>
      </w:r>
    </w:p>
    <w:p w:rsidR="00526ED6" w:rsidRDefault="00DA3E86">
      <w:pPr>
        <w:numPr>
          <w:ilvl w:val="0"/>
          <w:numId w:val="9"/>
        </w:numPr>
        <w:spacing w:after="35"/>
        <w:ind w:right="567"/>
      </w:pPr>
      <w:r>
        <w:t xml:space="preserve">«Лепка» - проводится 2 раза в месяц на 2 и 4 неделе (в год – </w:t>
      </w:r>
      <w:r>
        <w:rPr>
          <w:b/>
        </w:rPr>
        <w:t>18</w:t>
      </w:r>
      <w:r>
        <w:t xml:space="preserve">), из них: предметных – 11, по замыслу – 1. </w:t>
      </w:r>
      <w:r w:rsidR="00540BA9">
        <w:t>П</w:t>
      </w:r>
      <w:r>
        <w:t>ланируется по методике Дороновой Т.Н.</w:t>
      </w:r>
      <w:r w:rsidR="00540BA9">
        <w:t>, Якобсон С.Г. «Обучение детей 1-3</w:t>
      </w:r>
      <w:r>
        <w:t xml:space="preserve"> лет рисованию, лепке, аппликации в игре».   </w:t>
      </w:r>
    </w:p>
    <w:p w:rsidR="00526ED6" w:rsidRDefault="00DA3E86">
      <w:pPr>
        <w:numPr>
          <w:ilvl w:val="0"/>
          <w:numId w:val="9"/>
        </w:numPr>
        <w:ind w:right="567"/>
      </w:pPr>
      <w:r>
        <w:t xml:space="preserve">«Аппликация» -  проводится 2 раза в месяц на 1 и 4 неделе в чередовании с «Конструированием» (в год – </w:t>
      </w:r>
      <w:r>
        <w:rPr>
          <w:b/>
        </w:rPr>
        <w:t>24</w:t>
      </w:r>
      <w:r>
        <w:t xml:space="preserve">), из них: предметных – 13, сюжетных – 5, декоративных -6. </w:t>
      </w:r>
      <w:r w:rsidR="00540BA9">
        <w:t>П</w:t>
      </w:r>
      <w:r>
        <w:t>ланируется по методике Дороновой Т.Н.</w:t>
      </w:r>
      <w:r w:rsidR="00540BA9">
        <w:t>, Якобсон С.Г. «Обучение детей 1-3</w:t>
      </w:r>
      <w:r>
        <w:t xml:space="preserve"> лет рисованию, лепке, аппликации в игре».   </w:t>
      </w:r>
    </w:p>
    <w:p w:rsidR="00526ED6" w:rsidRDefault="00DA3E86" w:rsidP="009249EB">
      <w:pPr>
        <w:numPr>
          <w:ilvl w:val="0"/>
          <w:numId w:val="9"/>
        </w:numPr>
        <w:ind w:right="567"/>
      </w:pPr>
      <w:r>
        <w:t xml:space="preserve">«Конструирование» - проводится 2 раза в месяц на 2 и 4 неделе (в год – </w:t>
      </w:r>
      <w:r>
        <w:rPr>
          <w:b/>
        </w:rPr>
        <w:t>24</w:t>
      </w:r>
      <w:r>
        <w:t xml:space="preserve">), из них: из строительного материала – 12, художественный труд-12. </w:t>
      </w:r>
      <w:r w:rsidR="00540BA9">
        <w:t>П</w:t>
      </w:r>
      <w:r>
        <w:t xml:space="preserve">роводится во 2 и 4 неделю и планируется по методике Куцаковой Л.В. «Конструирование и ручной труд в детском саду».  </w:t>
      </w:r>
    </w:p>
    <w:p w:rsidR="00752F3F" w:rsidRDefault="00752F3F" w:rsidP="00540BA9">
      <w:pPr>
        <w:spacing w:after="11" w:line="271" w:lineRule="auto"/>
        <w:ind w:left="1303" w:right="0" w:firstLine="113"/>
        <w:jc w:val="left"/>
        <w:rPr>
          <w:b/>
        </w:rPr>
      </w:pPr>
    </w:p>
    <w:p w:rsidR="00752F3F" w:rsidRDefault="00752F3F" w:rsidP="00540BA9">
      <w:pPr>
        <w:spacing w:after="11" w:line="271" w:lineRule="auto"/>
        <w:ind w:left="1303" w:right="0" w:firstLine="113"/>
        <w:jc w:val="left"/>
        <w:rPr>
          <w:b/>
        </w:rPr>
      </w:pPr>
    </w:p>
    <w:p w:rsidR="00752F3F" w:rsidRDefault="00752F3F" w:rsidP="00540BA9">
      <w:pPr>
        <w:spacing w:after="11" w:line="271" w:lineRule="auto"/>
        <w:ind w:left="1303" w:right="0" w:firstLine="113"/>
        <w:jc w:val="left"/>
        <w:rPr>
          <w:b/>
        </w:rPr>
      </w:pPr>
    </w:p>
    <w:p w:rsidR="00526ED6" w:rsidRDefault="00DA3E86" w:rsidP="00540BA9">
      <w:pPr>
        <w:spacing w:after="11" w:line="271" w:lineRule="auto"/>
        <w:ind w:left="1303" w:right="0" w:firstLine="113"/>
        <w:jc w:val="left"/>
      </w:pPr>
      <w:r>
        <w:rPr>
          <w:b/>
        </w:rPr>
        <w:lastRenderedPageBreak/>
        <w:t>«Речевое развитие».</w:t>
      </w:r>
    </w:p>
    <w:p w:rsidR="00526ED6" w:rsidRDefault="00540BA9" w:rsidP="009249EB">
      <w:pPr>
        <w:ind w:left="595" w:right="567"/>
      </w:pPr>
      <w:r>
        <w:t>Занятия</w:t>
      </w:r>
      <w:r w:rsidR="00DA3E86">
        <w:t xml:space="preserve"> по речевому развитию проводится 1 раз в неделю (в год – </w:t>
      </w:r>
      <w:r w:rsidR="00DA3E86">
        <w:rPr>
          <w:b/>
        </w:rPr>
        <w:t>36</w:t>
      </w:r>
      <w:r w:rsidR="00DA3E86">
        <w:t xml:space="preserve">). </w:t>
      </w:r>
      <w:r>
        <w:t>Занятия проводя</w:t>
      </w:r>
      <w:r w:rsidR="00DA3E86">
        <w:t xml:space="preserve">тся с сентября по май месяц и планируется по методике Ф.А.Сохина, О.С.Ушаковой «Занятия по развитию речи». </w:t>
      </w:r>
    </w:p>
    <w:p w:rsidR="00526ED6" w:rsidRDefault="00DA3E86" w:rsidP="00540BA9">
      <w:pPr>
        <w:spacing w:after="11" w:line="271" w:lineRule="auto"/>
        <w:ind w:left="1303" w:right="0" w:firstLine="113"/>
        <w:jc w:val="left"/>
      </w:pPr>
      <w:r>
        <w:rPr>
          <w:b/>
        </w:rPr>
        <w:t>«Природный мир».</w:t>
      </w:r>
    </w:p>
    <w:p w:rsidR="00526ED6" w:rsidRDefault="002752E9" w:rsidP="009249EB">
      <w:pPr>
        <w:ind w:left="595" w:right="567"/>
      </w:pPr>
      <w:r>
        <w:tab/>
      </w:r>
      <w:r w:rsidR="00540BA9">
        <w:t>Занятия</w:t>
      </w:r>
      <w:r w:rsidR="00DA3E86">
        <w:t xml:space="preserve"> по природному миру проводится 2 раза в месяц (в год – </w:t>
      </w:r>
      <w:r w:rsidR="00DA3E86">
        <w:rPr>
          <w:b/>
        </w:rPr>
        <w:t>18</w:t>
      </w:r>
      <w:r w:rsidR="00DA3E86">
        <w:t xml:space="preserve">).  Образовательная деятельность по природному миру проводится с сентября по май месяц (2 и 4 неделя) в чередовании с </w:t>
      </w:r>
      <w:r w:rsidR="00540BA9">
        <w:t>занятиями</w:t>
      </w:r>
      <w:r w:rsidR="00DA3E86">
        <w:t xml:space="preserve"> по социальному миру. Занятия планируются по методике О.А.Воронкевич «Добро пожаловать в экологию!» 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 «Социальный мир».</w:t>
      </w:r>
    </w:p>
    <w:p w:rsidR="00526ED6" w:rsidRDefault="009B0BAC">
      <w:pPr>
        <w:ind w:left="595" w:right="567"/>
      </w:pPr>
      <w:r>
        <w:tab/>
      </w:r>
      <w:r w:rsidR="00540BA9">
        <w:t>Занятия</w:t>
      </w:r>
      <w:r w:rsidR="00DA3E86">
        <w:t xml:space="preserve"> «Социальный мир» представлен следующими разделами: «Труд взрослых», «Этикет и ситуации общения», «Предметный и рукотворный мир»,  «Краеведение», «Безопасное поведение». Занятия по социальному миру проводятся 2 раза в месяц (в год 18) в чередовании с занятиями по Природному миру. </w:t>
      </w:r>
    </w:p>
    <w:p w:rsidR="00526ED6" w:rsidRDefault="009B0BAC" w:rsidP="009249EB">
      <w:pPr>
        <w:ind w:left="595" w:right="567"/>
      </w:pPr>
      <w:r>
        <w:tab/>
      </w:r>
      <w:r w:rsidR="00DA3E86">
        <w:t>Образовательная деятельность по социальному миру планируется по практическому пособию для воспитателей «Развернутое п</w:t>
      </w:r>
      <w:r w:rsidR="00540BA9">
        <w:t>ерспективное планирование</w:t>
      </w:r>
      <w:r w:rsidR="00DA3E86">
        <w:t xml:space="preserve"> младшая группа» (автор – составитель Т.Г.Кобзева и др.) и п</w:t>
      </w:r>
      <w:r w:rsidR="00540BA9">
        <w:t>особию «Конспекты занятий в</w:t>
      </w:r>
      <w:r w:rsidR="00DA3E86">
        <w:t xml:space="preserve"> младшей группе детского сада» (автор составитель Волчкова В.Н., Степанова Н.В.). Занятия проводятся с сентября по май месяц. 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t xml:space="preserve"> «</w:t>
      </w:r>
      <w:r w:rsidR="00DA3E86">
        <w:rPr>
          <w:b/>
        </w:rPr>
        <w:t>Математическое развитие».</w:t>
      </w:r>
    </w:p>
    <w:p w:rsidR="00526ED6" w:rsidRDefault="009B0BAC" w:rsidP="009249EB">
      <w:pPr>
        <w:ind w:left="595" w:right="567"/>
      </w:pPr>
      <w:r>
        <w:tab/>
      </w:r>
      <w:r w:rsidR="00540BA9">
        <w:t>Занятия</w:t>
      </w:r>
      <w:r w:rsidR="00DA3E86">
        <w:t xml:space="preserve"> по математическому развитию проводится 1 раз в неделю (в год – </w:t>
      </w:r>
      <w:r w:rsidR="00DA3E86">
        <w:rPr>
          <w:b/>
        </w:rPr>
        <w:t>36)</w:t>
      </w:r>
      <w:r w:rsidR="00DA3E86">
        <w:t xml:space="preserve">. Образовательная деятельность планируется по методике Михайловой З.А. «Математика от трех до семи». Занятия проводятся с сентября по май месяц. 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 «Мир музыки».</w:t>
      </w:r>
    </w:p>
    <w:p w:rsidR="00526ED6" w:rsidRDefault="009B0BAC">
      <w:pPr>
        <w:ind w:left="595" w:right="567"/>
      </w:pPr>
      <w:r>
        <w:tab/>
      </w:r>
      <w:r>
        <w:tab/>
      </w:r>
      <w:r>
        <w:tab/>
      </w:r>
      <w:r w:rsidR="00540BA9">
        <w:t>Занятия</w:t>
      </w:r>
      <w:r w:rsidR="00DA3E86">
        <w:t xml:space="preserve"> по миру музыки проводится 2 раза в неделю (в год – </w:t>
      </w:r>
      <w:r w:rsidR="00DA3E86">
        <w:rPr>
          <w:b/>
        </w:rPr>
        <w:t>72</w:t>
      </w:r>
      <w:r w:rsidR="00DA3E86">
        <w:t xml:space="preserve">). Образовательная деятельность планируется согласно перспективно – тематическому плану МКДОУ. </w:t>
      </w:r>
    </w:p>
    <w:p w:rsidR="00526ED6" w:rsidRDefault="00DA3E86" w:rsidP="00752F3F">
      <w:pPr>
        <w:ind w:left="1303" w:right="567" w:firstLine="113"/>
      </w:pPr>
      <w:r>
        <w:t xml:space="preserve">Занятия проводятся с сентября по май месяц.      </w:t>
      </w:r>
    </w:p>
    <w:p w:rsidR="000343EC" w:rsidRDefault="000343EC" w:rsidP="00752F3F">
      <w:pPr>
        <w:ind w:left="708" w:right="567" w:firstLine="0"/>
      </w:pPr>
      <w:r>
        <w:tab/>
        <w:t>В</w:t>
      </w:r>
      <w:r w:rsidR="00DA3E86">
        <w:t xml:space="preserve"> летний период </w:t>
      </w:r>
      <w:r w:rsidR="00540BA9">
        <w:t>занятия</w:t>
      </w:r>
      <w:r w:rsidR="00DA3E86">
        <w:t xml:space="preserve"> не проводится. Проводятся спортивные и подвижные игры, спортивные праздники, экскурсии и другие виды деятельности, также увеличивается продолжительность прогулок. </w:t>
      </w:r>
    </w:p>
    <w:p w:rsidR="00526ED6" w:rsidRDefault="00DA3E86">
      <w:pPr>
        <w:pStyle w:val="1"/>
        <w:numPr>
          <w:ilvl w:val="0"/>
          <w:numId w:val="0"/>
        </w:numPr>
        <w:spacing w:after="199"/>
        <w:ind w:left="741" w:right="704"/>
      </w:pPr>
      <w:r>
        <w:lastRenderedPageBreak/>
        <w:t>Пояснительная записка к уч</w:t>
      </w:r>
      <w:r w:rsidR="00540BA9">
        <w:t>ебному плану средней группы (3</w:t>
      </w:r>
      <w:r>
        <w:t xml:space="preserve">-5 лет) </w:t>
      </w:r>
    </w:p>
    <w:p w:rsidR="00526ED6" w:rsidRDefault="009B0BAC">
      <w:pPr>
        <w:ind w:left="595" w:right="567"/>
      </w:pPr>
      <w:r>
        <w:tab/>
      </w:r>
      <w:r>
        <w:tab/>
      </w:r>
      <w:r>
        <w:tab/>
      </w:r>
      <w:r w:rsidR="00DA3E86">
        <w:t xml:space="preserve">Учебный план составлен в  соответствии с требованиями </w:t>
      </w:r>
      <w:r w:rsidRPr="00AA79EC">
        <w:rPr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до 2027 г.; </w:t>
      </w:r>
      <w:r>
        <w:t xml:space="preserve">и на основе </w:t>
      </w:r>
      <w:r w:rsidR="00DA3E86">
        <w:t>образовательной про</w:t>
      </w:r>
      <w:r w:rsidR="00721FDB">
        <w:t>граммы дошкольного образования.</w:t>
      </w:r>
    </w:p>
    <w:p w:rsidR="000343EC" w:rsidRDefault="009B0BAC">
      <w:pPr>
        <w:ind w:left="585" w:right="567" w:firstLine="300"/>
      </w:pPr>
      <w:r w:rsidRPr="009B0BAC">
        <w:rPr>
          <w:b/>
        </w:rPr>
        <w:tab/>
      </w:r>
      <w:r w:rsidR="00540BA9">
        <w:rPr>
          <w:b/>
          <w:u w:val="single" w:color="000000"/>
        </w:rPr>
        <w:t>В средней группе (3</w:t>
      </w:r>
      <w:r w:rsidR="00DA3E86">
        <w:rPr>
          <w:b/>
          <w:u w:val="single" w:color="000000"/>
        </w:rPr>
        <w:t xml:space="preserve"> - 5 лет)</w:t>
      </w:r>
      <w:r w:rsidR="00DA3E86">
        <w:t xml:space="preserve"> количество видов </w:t>
      </w:r>
      <w:r w:rsidR="00540BA9">
        <w:t>занятий</w:t>
      </w:r>
      <w:r w:rsidR="00DA3E86">
        <w:t xml:space="preserve"> – </w:t>
      </w:r>
      <w:r w:rsidR="00DA3E86">
        <w:rPr>
          <w:b/>
        </w:rPr>
        <w:t>10.</w:t>
      </w:r>
      <w:r w:rsidR="00DA3E86">
        <w:t xml:space="preserve">      </w:t>
      </w:r>
    </w:p>
    <w:p w:rsidR="00526ED6" w:rsidRDefault="00DA3E86">
      <w:pPr>
        <w:ind w:left="585" w:right="567" w:firstLine="300"/>
      </w:pPr>
      <w:r>
        <w:t xml:space="preserve">   В средней группе проводится 2 занятия в первой половине дня. </w:t>
      </w:r>
      <w:r w:rsidR="000343EC">
        <w:tab/>
      </w:r>
      <w:r>
        <w:t xml:space="preserve">Максимально допустимый объем образовательной нагрузки в первой половине дня в средней  группе не превышает </w:t>
      </w:r>
      <w:r w:rsidR="000343EC">
        <w:t>30/</w:t>
      </w:r>
      <w:r>
        <w:t xml:space="preserve">40 минут. </w:t>
      </w:r>
    </w:p>
    <w:p w:rsidR="00526ED6" w:rsidRDefault="009B0BAC">
      <w:pPr>
        <w:ind w:left="595" w:right="567"/>
      </w:pPr>
      <w:r>
        <w:tab/>
      </w:r>
      <w:r w:rsidR="000343EC">
        <w:tab/>
      </w:r>
      <w:r w:rsidR="00DA3E86">
        <w:t xml:space="preserve">В середине времени, отведенного на </w:t>
      </w:r>
      <w:r w:rsidR="000343EC">
        <w:t>занятие</w:t>
      </w:r>
      <w:r w:rsidR="00DA3E86">
        <w:t xml:space="preserve">, проводятся физкультминутки. </w:t>
      </w:r>
    </w:p>
    <w:p w:rsidR="00526ED6" w:rsidRDefault="009B0BAC">
      <w:pPr>
        <w:ind w:left="595" w:right="567"/>
      </w:pPr>
      <w:r>
        <w:tab/>
      </w:r>
      <w:r w:rsidR="00DA3E86">
        <w:t xml:space="preserve">Перерывы между периодами– не менее 10 минут. </w:t>
      </w:r>
    </w:p>
    <w:p w:rsidR="009B0BAC" w:rsidRDefault="000343EC" w:rsidP="003B0FB7">
      <w:pPr>
        <w:ind w:left="595" w:right="567"/>
      </w:pPr>
      <w:r>
        <w:tab/>
      </w:r>
      <w:r w:rsidR="009B0BAC">
        <w:tab/>
      </w:r>
      <w:r w:rsidR="00540BA9">
        <w:t>Занятия, требующие</w:t>
      </w:r>
      <w:r w:rsidR="00DA3E86">
        <w:t xml:space="preserve">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данная деятельность сочетается  с </w:t>
      </w:r>
      <w:r w:rsidR="00540BA9">
        <w:t>занятиями, направленными</w:t>
      </w:r>
      <w:r w:rsidR="00DA3E86">
        <w:t xml:space="preserve"> на физическое и художественно-эстетическое развитие детей.    </w:t>
      </w:r>
    </w:p>
    <w:p w:rsidR="00526ED6" w:rsidRDefault="009B0BAC" w:rsidP="003B0FB7">
      <w:pPr>
        <w:ind w:left="595" w:right="567"/>
      </w:pPr>
      <w:r>
        <w:tab/>
      </w:r>
      <w:r>
        <w:tab/>
      </w:r>
      <w:r>
        <w:tab/>
      </w:r>
      <w:r w:rsidR="00DA3E86">
        <w:t xml:space="preserve">Диагностика результативности работы педагогов с воспитанниками проводится два раза в год в октябре и мае учебного года. Для проведения диагностики в </w:t>
      </w:r>
      <w:r w:rsidR="00540BA9">
        <w:t>средней</w:t>
      </w:r>
      <w:r w:rsidR="00DA3E86">
        <w:t xml:space="preserve"> группе используются итогово - диагностические виды организованной деятельности без отмены учебной деятельности. </w:t>
      </w:r>
    </w:p>
    <w:p w:rsidR="00526ED6" w:rsidRDefault="00DA3E86" w:rsidP="002752E9">
      <w:pPr>
        <w:pStyle w:val="1"/>
        <w:numPr>
          <w:ilvl w:val="0"/>
          <w:numId w:val="0"/>
        </w:numPr>
        <w:ind w:left="1712" w:right="818"/>
      </w:pPr>
      <w:r>
        <w:t xml:space="preserve">План </w:t>
      </w:r>
      <w:r w:rsidR="00540BA9">
        <w:t>занятий</w:t>
      </w:r>
      <w:r>
        <w:t xml:space="preserve">   средней группы </w:t>
      </w:r>
    </w:p>
    <w:tbl>
      <w:tblPr>
        <w:tblStyle w:val="TableGrid"/>
        <w:tblW w:w="9575" w:type="dxa"/>
        <w:tblInd w:w="492" w:type="dxa"/>
        <w:tblCellMar>
          <w:top w:w="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313"/>
        <w:gridCol w:w="1753"/>
        <w:gridCol w:w="2509"/>
      </w:tblGrid>
      <w:tr w:rsidR="00526ED6" w:rsidTr="00752F3F">
        <w:trPr>
          <w:trHeight w:val="366"/>
        </w:trPr>
        <w:tc>
          <w:tcPr>
            <w:tcW w:w="53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0" w:right="72" w:firstLine="0"/>
              <w:jc w:val="center"/>
            </w:pPr>
          </w:p>
        </w:tc>
        <w:tc>
          <w:tcPr>
            <w:tcW w:w="4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center"/>
            </w:pPr>
            <w:r>
              <w:t xml:space="preserve">деятельность </w:t>
            </w:r>
          </w:p>
        </w:tc>
      </w:tr>
      <w:tr w:rsidR="00526ED6" w:rsidTr="0053712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4" w:firstLine="0"/>
              <w:jc w:val="center"/>
            </w:pPr>
            <w:r>
              <w:t xml:space="preserve">Периодичность </w:t>
            </w:r>
          </w:p>
        </w:tc>
      </w:tr>
      <w:tr w:rsidR="00526ED6" w:rsidTr="0053712F">
        <w:trPr>
          <w:trHeight w:val="652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Вид деятельности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>средняя  группа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548" w:firstLine="0"/>
              <w:jc w:val="left"/>
            </w:pPr>
            <w:r>
              <w:t>учебное  время</w:t>
            </w:r>
          </w:p>
        </w:tc>
      </w:tr>
      <w:tr w:rsidR="00526ED6" w:rsidTr="00752F3F">
        <w:trPr>
          <w:trHeight w:val="348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Физическое развитие (в помещении)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45/</w:t>
            </w:r>
            <w:r w:rsidR="00DA3E86">
              <w:t xml:space="preserve">60 мин </w:t>
            </w:r>
          </w:p>
        </w:tc>
      </w:tr>
      <w:tr w:rsidR="00526ED6" w:rsidTr="00752F3F">
        <w:trPr>
          <w:trHeight w:val="269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Математическое развитие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332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мир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0,5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580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Природный мир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0,5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332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656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556"/>
                <w:tab w:val="center" w:pos="2650"/>
                <w:tab w:val="right" w:pos="5160"/>
              </w:tabs>
              <w:spacing w:after="31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(рисование)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0,5 </w:t>
            </w:r>
          </w:p>
        </w:tc>
        <w:tc>
          <w:tcPr>
            <w:tcW w:w="2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652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556"/>
                <w:tab w:val="center" w:pos="2650"/>
                <w:tab w:val="right" w:pos="5160"/>
              </w:tabs>
              <w:spacing w:after="36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деятельность (лепка)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752F3F">
        <w:trPr>
          <w:trHeight w:val="249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556"/>
                <w:tab w:val="center" w:pos="2650"/>
                <w:tab w:val="right" w:pos="5160"/>
              </w:tabs>
              <w:spacing w:after="31" w:line="259" w:lineRule="auto"/>
              <w:ind w:left="0" w:right="0" w:firstLine="0"/>
              <w:jc w:val="left"/>
            </w:pPr>
            <w:r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деятельность (аппликация)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0,5 </w:t>
            </w:r>
          </w:p>
        </w:tc>
        <w:tc>
          <w:tcPr>
            <w:tcW w:w="2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15/</w:t>
            </w:r>
            <w:r w:rsidR="00DA3E86">
              <w:t xml:space="preserve">20 мин </w:t>
            </w:r>
          </w:p>
        </w:tc>
      </w:tr>
      <w:tr w:rsidR="00526ED6" w:rsidTr="0053712F">
        <w:trPr>
          <w:trHeight w:val="976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tabs>
                <w:tab w:val="center" w:pos="1556"/>
                <w:tab w:val="center" w:pos="2650"/>
                <w:tab w:val="right" w:pos="5160"/>
              </w:tabs>
              <w:spacing w:after="35" w:line="259" w:lineRule="auto"/>
              <w:ind w:left="0" w:right="0" w:firstLine="0"/>
              <w:jc w:val="left"/>
            </w:pPr>
            <w:r>
              <w:lastRenderedPageBreak/>
              <w:t xml:space="preserve">Мир </w:t>
            </w:r>
            <w:r>
              <w:tab/>
              <w:t xml:space="preserve">искусства </w:t>
            </w:r>
            <w:r>
              <w:tab/>
              <w:t xml:space="preserve">и </w:t>
            </w:r>
            <w:r>
              <w:tab/>
              <w:t>художественная</w:t>
            </w:r>
          </w:p>
          <w:p w:rsidR="00526ED6" w:rsidRDefault="00DA3E86">
            <w:pPr>
              <w:spacing w:after="0" w:line="259" w:lineRule="auto"/>
              <w:ind w:left="0" w:right="284" w:firstLine="0"/>
            </w:pPr>
            <w:r>
              <w:t xml:space="preserve">деятельность (конструирование / ручной труд)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53712F">
        <w:trPr>
          <w:trHeight w:val="393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Мир музыки  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50126">
            <w:pPr>
              <w:spacing w:after="0" w:line="259" w:lineRule="auto"/>
              <w:ind w:left="4" w:right="0" w:firstLine="0"/>
              <w:jc w:val="left"/>
            </w:pPr>
            <w:r>
              <w:t>30/</w:t>
            </w:r>
            <w:r w:rsidR="00DA3E86">
              <w:t xml:space="preserve">40 мин </w:t>
            </w:r>
          </w:p>
        </w:tc>
      </w:tr>
      <w:tr w:rsidR="00526ED6" w:rsidTr="0053712F">
        <w:trPr>
          <w:trHeight w:val="750"/>
        </w:trPr>
        <w:tc>
          <w:tcPr>
            <w:tcW w:w="5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550126">
            <w:pPr>
              <w:spacing w:after="23" w:line="259" w:lineRule="auto"/>
              <w:ind w:left="0" w:right="54" w:firstLine="0"/>
              <w:jc w:val="center"/>
            </w:pPr>
            <w:r>
              <w:rPr>
                <w:b/>
              </w:rPr>
              <w:t>150/</w:t>
            </w:r>
            <w:r w:rsidR="00DA3E86">
              <w:rPr>
                <w:b/>
              </w:rPr>
              <w:t xml:space="preserve">200 мин </w:t>
            </w:r>
          </w:p>
          <w:p w:rsidR="0053712F" w:rsidRDefault="00DA3E86">
            <w:pPr>
              <w:spacing w:after="0" w:line="259" w:lineRule="auto"/>
              <w:ind w:left="28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( </w:t>
            </w:r>
            <w:r w:rsidR="00550126">
              <w:rPr>
                <w:b/>
              </w:rPr>
              <w:t xml:space="preserve">2 часа 30 минут/ </w:t>
            </w:r>
            <w:r>
              <w:rPr>
                <w:b/>
              </w:rPr>
              <w:t>3 часа 20 минут)</w:t>
            </w:r>
          </w:p>
          <w:p w:rsidR="00526ED6" w:rsidRDefault="00526ED6">
            <w:pPr>
              <w:spacing w:after="0" w:line="259" w:lineRule="auto"/>
              <w:ind w:left="28" w:right="0" w:firstLine="0"/>
              <w:jc w:val="left"/>
            </w:pPr>
          </w:p>
        </w:tc>
      </w:tr>
    </w:tbl>
    <w:p w:rsidR="00550126" w:rsidRDefault="00550126" w:rsidP="00550126">
      <w:pPr>
        <w:spacing w:after="0" w:line="240" w:lineRule="auto"/>
        <w:rPr>
          <w:b/>
        </w:rPr>
      </w:pPr>
      <w:r>
        <w:rPr>
          <w:b/>
        </w:rPr>
        <w:t>Развлечения:</w:t>
      </w:r>
    </w:p>
    <w:p w:rsidR="00550126" w:rsidRPr="000E51FA" w:rsidRDefault="00550126" w:rsidP="00550126">
      <w:pPr>
        <w:spacing w:after="0" w:line="240" w:lineRule="auto"/>
      </w:pPr>
      <w:r w:rsidRPr="000E51FA">
        <w:t xml:space="preserve">1 неделя – музыкальное </w:t>
      </w:r>
    </w:p>
    <w:p w:rsidR="00550126" w:rsidRPr="000E51FA" w:rsidRDefault="00550126" w:rsidP="00550126">
      <w:pPr>
        <w:spacing w:after="0" w:line="240" w:lineRule="auto"/>
      </w:pPr>
      <w:r w:rsidRPr="000E51FA">
        <w:t xml:space="preserve">2-4 неделя – тематическое </w:t>
      </w:r>
    </w:p>
    <w:p w:rsidR="00550126" w:rsidRPr="000E51FA" w:rsidRDefault="00550126" w:rsidP="00550126">
      <w:pPr>
        <w:spacing w:after="0" w:line="240" w:lineRule="auto"/>
      </w:pPr>
      <w:r w:rsidRPr="000E51FA">
        <w:t xml:space="preserve">3 неделя – спортивное </w:t>
      </w:r>
    </w:p>
    <w:p w:rsidR="002752E9" w:rsidRDefault="00550126" w:rsidP="00752F3F">
      <w:pPr>
        <w:spacing w:after="0" w:line="240" w:lineRule="auto"/>
      </w:pPr>
      <w:r w:rsidRPr="000E51FA">
        <w:rPr>
          <w:b/>
        </w:rPr>
        <w:t>Ежедневно:</w:t>
      </w:r>
      <w:r w:rsidRPr="000E51FA">
        <w:t xml:space="preserve"> Ч</w:t>
      </w:r>
      <w:r>
        <w:t>тение художественной литературы</w:t>
      </w:r>
    </w:p>
    <w:p w:rsidR="00526ED6" w:rsidRDefault="002752E9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«Физическое развитие» </w:t>
      </w:r>
    </w:p>
    <w:p w:rsidR="00526ED6" w:rsidRDefault="009B0BAC">
      <w:pPr>
        <w:ind w:left="595" w:right="567"/>
      </w:pPr>
      <w:r>
        <w:tab/>
      </w:r>
      <w:r>
        <w:tab/>
      </w:r>
      <w:r>
        <w:tab/>
      </w:r>
      <w:r w:rsidR="00540BA9">
        <w:t>Занятия</w:t>
      </w:r>
      <w:r w:rsidR="00DA3E86">
        <w:t xml:space="preserve">  по физическому развитию проводится с сентября по май 3 раза в неделю в помещении (в год – </w:t>
      </w:r>
      <w:r w:rsidR="00DA3E86">
        <w:rPr>
          <w:b/>
        </w:rPr>
        <w:t>108</w:t>
      </w:r>
      <w:r w:rsidR="00DA3E86">
        <w:t xml:space="preserve">). Третий вид проводится  </w:t>
      </w:r>
      <w:r w:rsidR="00550126">
        <w:t xml:space="preserve">на воздухе в виде подвижных и игр и упражнений (в год – </w:t>
      </w:r>
      <w:r w:rsidR="00550126">
        <w:rPr>
          <w:b/>
        </w:rPr>
        <w:t>36</w:t>
      </w:r>
      <w:r w:rsidR="00550126">
        <w:t xml:space="preserve">). </w:t>
      </w:r>
    </w:p>
    <w:p w:rsidR="00526ED6" w:rsidRDefault="00550126" w:rsidP="009B0BAC">
      <w:pPr>
        <w:ind w:left="595" w:right="567"/>
      </w:pPr>
      <w:r>
        <w:tab/>
      </w:r>
      <w:r w:rsidR="009B0BAC">
        <w:tab/>
      </w:r>
      <w:r>
        <w:tab/>
      </w:r>
      <w:r w:rsidR="00DE43C6">
        <w:t>Занятия</w:t>
      </w:r>
      <w:r w:rsidR="00DA3E86">
        <w:t xml:space="preserve"> по физическому развитию планируется согласно картотеке, разработанной педагогами творческой  группы МКДОУ и по методике  Т.И.Осокиной «Игры и развлечения детей на воздухе».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«Мир искусства и художественно деятельность».</w:t>
      </w:r>
    </w:p>
    <w:p w:rsidR="00526ED6" w:rsidRDefault="00550126">
      <w:pPr>
        <w:ind w:left="595" w:right="567"/>
      </w:pPr>
      <w:r>
        <w:tab/>
      </w:r>
      <w:r w:rsidR="009B0BAC">
        <w:tab/>
      </w:r>
      <w:r>
        <w:tab/>
      </w:r>
      <w:r w:rsidR="00DE43C6">
        <w:t>Занятия</w:t>
      </w:r>
      <w:r w:rsidR="00DA3E86">
        <w:t xml:space="preserve"> «Мир искусства и художественная деятельность» представлен</w:t>
      </w:r>
      <w:r w:rsidR="00DE43C6">
        <w:t>ы</w:t>
      </w:r>
      <w:r w:rsidR="00DA3E86">
        <w:t xml:space="preserve"> разделами: «Рисование», «Лепка», «Аппликация», «Ручной труд». </w:t>
      </w:r>
    </w:p>
    <w:p w:rsidR="00526ED6" w:rsidRDefault="00DE43C6">
      <w:pPr>
        <w:ind w:left="595" w:right="567"/>
      </w:pPr>
      <w:r>
        <w:tab/>
      </w:r>
      <w:r>
        <w:tab/>
      </w:r>
      <w:r w:rsidR="00550126">
        <w:tab/>
      </w:r>
      <w:r>
        <w:t>Занятия</w:t>
      </w:r>
      <w:r w:rsidR="00DA3E86">
        <w:t xml:space="preserve"> проводится с сентября по май 2 раза в неделю (в год – </w:t>
      </w:r>
      <w:r w:rsidR="00DA3E86">
        <w:rPr>
          <w:b/>
        </w:rPr>
        <w:t>72</w:t>
      </w:r>
      <w:r w:rsidR="00DA3E86">
        <w:t xml:space="preserve">), из них региональный компонент – </w:t>
      </w:r>
      <w:r w:rsidR="00DA3E86">
        <w:rPr>
          <w:b/>
        </w:rPr>
        <w:t>3.</w:t>
      </w:r>
    </w:p>
    <w:p w:rsidR="00526ED6" w:rsidRDefault="00550126">
      <w:pPr>
        <w:ind w:left="595" w:right="567"/>
      </w:pPr>
      <w:r>
        <w:tab/>
      </w:r>
      <w:r>
        <w:tab/>
      </w:r>
      <w:r>
        <w:tab/>
      </w:r>
      <w:r w:rsidR="00DE43C6">
        <w:t>Занятия по рисованию чередуются с занятиями</w:t>
      </w:r>
      <w:r w:rsidR="00DA3E86">
        <w:t xml:space="preserve"> по лепке и </w:t>
      </w:r>
      <w:r w:rsidR="00DE43C6">
        <w:t>занятиями</w:t>
      </w:r>
      <w:r w:rsidR="00DA3E86">
        <w:t xml:space="preserve"> по  аппликации чередуются с </w:t>
      </w:r>
      <w:r w:rsidR="00DE43C6">
        <w:t>занятиями</w:t>
      </w:r>
      <w:r w:rsidR="00DA3E86">
        <w:t xml:space="preserve"> по ручному труду/конструированию. </w:t>
      </w:r>
    </w:p>
    <w:p w:rsidR="00526ED6" w:rsidRDefault="00DA3E86">
      <w:pPr>
        <w:numPr>
          <w:ilvl w:val="0"/>
          <w:numId w:val="10"/>
        </w:numPr>
        <w:ind w:right="567" w:hanging="361"/>
      </w:pPr>
      <w:r>
        <w:t xml:space="preserve">«Рисование» - проводится 2 раза в месяц на 1 и 3 неделе (в год – </w:t>
      </w:r>
      <w:r>
        <w:rPr>
          <w:b/>
        </w:rPr>
        <w:t>18</w:t>
      </w:r>
      <w:r>
        <w:t xml:space="preserve">): предметных - 6, сюжетных – 6, декоративных – 5, по замыслу – 1, из них: региональный компонент – 1. </w:t>
      </w:r>
    </w:p>
    <w:p w:rsidR="00526ED6" w:rsidRDefault="009B0BAC">
      <w:pPr>
        <w:ind w:left="595" w:right="567"/>
      </w:pPr>
      <w:r>
        <w:tab/>
      </w:r>
      <w:r>
        <w:tab/>
      </w:r>
      <w:r w:rsidR="00DE43C6">
        <w:t>П</w:t>
      </w:r>
      <w:r w:rsidR="00DA3E86">
        <w:t xml:space="preserve">ланируется по методике Казаковой Т.Г. «Занятия по изобразительной деятельности в детском саду» и перспективно – тематическому плану ДОУ. </w:t>
      </w:r>
    </w:p>
    <w:p w:rsidR="00526ED6" w:rsidRDefault="00DA3E86">
      <w:pPr>
        <w:numPr>
          <w:ilvl w:val="0"/>
          <w:numId w:val="10"/>
        </w:numPr>
        <w:ind w:right="567" w:hanging="361"/>
      </w:pPr>
      <w:r>
        <w:t xml:space="preserve">«Лепка» - проводится 2 раза в месяц на 2 и 4 неделе (в год – </w:t>
      </w:r>
      <w:r>
        <w:rPr>
          <w:b/>
        </w:rPr>
        <w:t>18</w:t>
      </w:r>
      <w:r>
        <w:t xml:space="preserve">):  предметных –16, декоративных – 2, из них региональный компонент – 1 занятие. </w:t>
      </w:r>
    </w:p>
    <w:p w:rsidR="00526ED6" w:rsidRDefault="009B0BAC">
      <w:pPr>
        <w:spacing w:after="37"/>
        <w:ind w:left="595" w:right="567"/>
      </w:pPr>
      <w:r>
        <w:lastRenderedPageBreak/>
        <w:tab/>
      </w:r>
      <w:r>
        <w:tab/>
      </w:r>
      <w:r w:rsidR="00DE43C6">
        <w:t>П</w:t>
      </w:r>
      <w:r w:rsidR="00DA3E86">
        <w:t xml:space="preserve">ланируется по методике Халезовой И.Б. «Лепка в детском саду» и перспективно - тематическому плану ДОУ. </w:t>
      </w:r>
    </w:p>
    <w:p w:rsidR="00526ED6" w:rsidRDefault="00DA3E86">
      <w:pPr>
        <w:numPr>
          <w:ilvl w:val="0"/>
          <w:numId w:val="10"/>
        </w:numPr>
        <w:ind w:right="567" w:hanging="361"/>
      </w:pPr>
      <w:r>
        <w:t xml:space="preserve">«Аппликация» - проводится  2 раза в месяц на 1 и 3 неделе (в год – </w:t>
      </w:r>
      <w:r>
        <w:rPr>
          <w:b/>
        </w:rPr>
        <w:t>18</w:t>
      </w:r>
      <w:r>
        <w:t xml:space="preserve">): предметных – 12, сюжетных – 4, декоративных – 2, из них: </w:t>
      </w:r>
    </w:p>
    <w:p w:rsidR="00526ED6" w:rsidRDefault="00DA3E86">
      <w:pPr>
        <w:ind w:left="1547" w:right="567"/>
      </w:pPr>
      <w:r>
        <w:t xml:space="preserve">региональный компонент – 1. </w:t>
      </w:r>
    </w:p>
    <w:p w:rsidR="00526ED6" w:rsidRDefault="009B0BAC">
      <w:pPr>
        <w:spacing w:after="37"/>
        <w:ind w:left="595" w:right="567"/>
      </w:pPr>
      <w:r>
        <w:tab/>
      </w:r>
      <w:r>
        <w:tab/>
      </w:r>
      <w:r w:rsidR="00BC4E58">
        <w:t>П</w:t>
      </w:r>
      <w:r w:rsidR="00DA3E86">
        <w:t xml:space="preserve">ланируется по методике Казаковой Т.Г. «Занятия по изобразительной деятельности в детском саду» и перспективно – тематическому плану ДОУ. </w:t>
      </w:r>
    </w:p>
    <w:p w:rsidR="00526ED6" w:rsidRDefault="00DA3E86">
      <w:pPr>
        <w:numPr>
          <w:ilvl w:val="0"/>
          <w:numId w:val="10"/>
        </w:numPr>
        <w:ind w:right="567" w:hanging="361"/>
      </w:pPr>
      <w:r>
        <w:t xml:space="preserve">«Конструирование» проводится 2 раза в месяц на 2 и 4 неделе (в год – </w:t>
      </w:r>
      <w:r>
        <w:rPr>
          <w:b/>
        </w:rPr>
        <w:t>18</w:t>
      </w:r>
      <w:r>
        <w:t xml:space="preserve">): из строительного материала – 8, ручной труд – 10. </w:t>
      </w:r>
    </w:p>
    <w:p w:rsidR="00526ED6" w:rsidRDefault="009B0BAC" w:rsidP="009B0BAC">
      <w:pPr>
        <w:ind w:left="595" w:right="567"/>
      </w:pPr>
      <w:r>
        <w:tab/>
      </w:r>
      <w:r>
        <w:tab/>
      </w:r>
      <w:r w:rsidR="00767CE9">
        <w:t>П</w:t>
      </w:r>
      <w:r w:rsidR="00DA3E86">
        <w:t xml:space="preserve">ланируется по методике Куцаковой Л.В. «Конструирование и ручной труд в детском саду» и перспективно – тематическому плану ДОУ.  </w:t>
      </w:r>
    </w:p>
    <w:p w:rsidR="00526ED6" w:rsidRDefault="00550126">
      <w:pPr>
        <w:spacing w:after="11" w:line="271" w:lineRule="auto"/>
        <w:ind w:left="595" w:right="0"/>
        <w:jc w:val="left"/>
      </w:pPr>
      <w:r>
        <w:tab/>
      </w:r>
      <w:r>
        <w:tab/>
      </w:r>
      <w:r w:rsidR="009B0BAC">
        <w:tab/>
      </w:r>
      <w:r w:rsidR="00DA3E86">
        <w:rPr>
          <w:b/>
        </w:rPr>
        <w:t>«Речевое развитие».</w:t>
      </w:r>
    </w:p>
    <w:p w:rsidR="00526ED6" w:rsidRDefault="00550126">
      <w:pPr>
        <w:ind w:left="595" w:right="567"/>
      </w:pPr>
      <w:r>
        <w:tab/>
      </w:r>
      <w:r w:rsidR="009B0BAC">
        <w:tab/>
      </w:r>
      <w:r>
        <w:tab/>
      </w:r>
      <w:r w:rsidR="00767CE9">
        <w:t>Занятия</w:t>
      </w:r>
      <w:r w:rsidR="00DA3E86">
        <w:t xml:space="preserve"> по речевому развитию проводится 1 раз в неделю (в год – </w:t>
      </w:r>
      <w:r w:rsidR="00DA3E86">
        <w:rPr>
          <w:b/>
        </w:rPr>
        <w:t>36</w:t>
      </w:r>
      <w:r w:rsidR="00DA3E86">
        <w:t xml:space="preserve">). </w:t>
      </w:r>
    </w:p>
    <w:p w:rsidR="00526ED6" w:rsidRDefault="00767CE9" w:rsidP="009B0BAC">
      <w:pPr>
        <w:ind w:left="595" w:right="567"/>
      </w:pPr>
      <w:r>
        <w:t>П</w:t>
      </w:r>
      <w:r w:rsidR="00DA3E86">
        <w:t xml:space="preserve">роводится с сентября по май месяц и планируется по методике Ф.А.Сохина, О.С.Ушаковой «Занятия по развитию речи». 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«Природный мир».</w:t>
      </w:r>
    </w:p>
    <w:p w:rsidR="00526ED6" w:rsidRDefault="009B0BAC">
      <w:pPr>
        <w:ind w:left="595" w:right="567"/>
      </w:pPr>
      <w:r>
        <w:tab/>
      </w:r>
      <w:r w:rsidR="00767CE9">
        <w:t>Занятия</w:t>
      </w:r>
      <w:r w:rsidR="00DA3E86">
        <w:t xml:space="preserve"> по природному миру проводится 2 раза в месяц (в год – </w:t>
      </w:r>
      <w:r w:rsidR="00DA3E86">
        <w:rPr>
          <w:b/>
        </w:rPr>
        <w:t>18</w:t>
      </w:r>
      <w:r w:rsidR="00DA3E86">
        <w:t xml:space="preserve">). «Природный мир» чередуется с «Социальный мир». </w:t>
      </w:r>
    </w:p>
    <w:p w:rsidR="00526ED6" w:rsidRDefault="009B0BAC" w:rsidP="009B0BAC">
      <w:pPr>
        <w:ind w:left="595" w:right="567"/>
      </w:pPr>
      <w:r>
        <w:tab/>
      </w:r>
      <w:r w:rsidR="00767CE9">
        <w:t>Занятия</w:t>
      </w:r>
      <w:r w:rsidR="00DA3E86">
        <w:t xml:space="preserve"> по природному миру проводится с сентября по май месяц (2 и 4 неделя) и планируется по методике О.А.Воронкевич «Добро пожаловать в экологию!» и перспективно – тематическому плану ДОУ.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«Социальный мир».</w:t>
      </w:r>
    </w:p>
    <w:p w:rsidR="00526ED6" w:rsidRDefault="00550126" w:rsidP="009B0BAC">
      <w:pPr>
        <w:ind w:left="595" w:right="567"/>
      </w:pPr>
      <w:r>
        <w:tab/>
      </w:r>
      <w:r>
        <w:tab/>
      </w:r>
      <w:r w:rsidR="009B0BAC">
        <w:tab/>
      </w:r>
      <w:r w:rsidR="00DA3E86">
        <w:t xml:space="preserve">«Социальный мир» представлен следующими разделами: «Труд взрослых», «Художественная литература», «Этикет и ситуации общения», «Предметный и рукотворный мир», «Краеведение», «Безопасное поведение». Программой предусмотрено чередование данных разделов, </w:t>
      </w:r>
      <w:r w:rsidR="00767CE9">
        <w:t>Занятия проводя</w:t>
      </w:r>
      <w:r w:rsidR="00DA3E86">
        <w:t xml:space="preserve">тся 2 раза в месяц (в год – </w:t>
      </w:r>
      <w:r w:rsidR="00DA3E86">
        <w:rPr>
          <w:b/>
        </w:rPr>
        <w:t>18</w:t>
      </w:r>
      <w:r w:rsidR="00767CE9">
        <w:t xml:space="preserve">), </w:t>
      </w:r>
      <w:r w:rsidR="00DA3E86">
        <w:t xml:space="preserve"> «Социальный мир» че</w:t>
      </w:r>
      <w:r w:rsidR="00767CE9">
        <w:t>редуется с</w:t>
      </w:r>
      <w:r w:rsidR="00DA3E86">
        <w:t xml:space="preserve"> «Природный мир», из них: 5 раз – региональный компонент.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 w:rsidR="00550126">
        <w:tab/>
      </w:r>
      <w:r w:rsidR="00550126">
        <w:tab/>
      </w:r>
      <w:r w:rsidR="00DA3E86">
        <w:t>«</w:t>
      </w:r>
      <w:r w:rsidR="00DA3E86">
        <w:rPr>
          <w:b/>
        </w:rPr>
        <w:t>Математическое развитие».</w:t>
      </w:r>
    </w:p>
    <w:p w:rsidR="00526ED6" w:rsidRDefault="009B0BAC">
      <w:pPr>
        <w:ind w:left="595" w:right="567"/>
      </w:pPr>
      <w:r>
        <w:tab/>
      </w:r>
      <w:r w:rsidR="00767CE9">
        <w:t>Занятия</w:t>
      </w:r>
      <w:r w:rsidR="00DA3E86">
        <w:t xml:space="preserve"> по математическому развитию проводится 1 раз в неделю с сентября по май месяц (в год – </w:t>
      </w:r>
      <w:r w:rsidR="00DA3E86">
        <w:rPr>
          <w:b/>
        </w:rPr>
        <w:t>36</w:t>
      </w:r>
      <w:r w:rsidR="00DA3E86">
        <w:t xml:space="preserve">). </w:t>
      </w:r>
    </w:p>
    <w:p w:rsidR="00526ED6" w:rsidRDefault="00767CE9" w:rsidP="00767CE9">
      <w:pPr>
        <w:ind w:left="708" w:right="567" w:firstLine="708"/>
      </w:pPr>
      <w:r>
        <w:t>П</w:t>
      </w:r>
      <w:r w:rsidR="00DA3E86">
        <w:t xml:space="preserve">ланируется по методике Михайловой З.А. «Математика от трех до семи» и перспективно – тематическому плану ДОУ.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«Мир музыки».</w:t>
      </w:r>
    </w:p>
    <w:p w:rsidR="00526ED6" w:rsidRDefault="009B0BAC">
      <w:pPr>
        <w:ind w:left="595" w:right="567"/>
      </w:pPr>
      <w:r>
        <w:tab/>
      </w:r>
      <w:r>
        <w:tab/>
      </w:r>
      <w:r>
        <w:tab/>
      </w:r>
      <w:r w:rsidR="00767CE9">
        <w:t>Занятия</w:t>
      </w:r>
      <w:r w:rsidR="00DA3E86">
        <w:t xml:space="preserve"> по миру музыки проводится 2 раза в неделю с сентября по май месяц (в год – </w:t>
      </w:r>
      <w:r w:rsidR="00DA3E86">
        <w:rPr>
          <w:b/>
        </w:rPr>
        <w:t>72)</w:t>
      </w:r>
      <w:r w:rsidR="00DA3E86">
        <w:t xml:space="preserve"> и планируется согласно перспективно – тематическому плану МКДОУ.</w:t>
      </w:r>
    </w:p>
    <w:p w:rsidR="00526ED6" w:rsidRDefault="00550126">
      <w:pPr>
        <w:ind w:left="595" w:right="567"/>
      </w:pPr>
      <w:r>
        <w:lastRenderedPageBreak/>
        <w:tab/>
      </w:r>
      <w:r>
        <w:tab/>
      </w:r>
      <w:r w:rsidR="009B0BAC">
        <w:tab/>
      </w:r>
      <w:r w:rsidR="00DA3E86">
        <w:t xml:space="preserve">Изучение детьми </w:t>
      </w:r>
      <w:r w:rsidR="00DA3E86">
        <w:rPr>
          <w:i/>
        </w:rPr>
        <w:t>Тульского края</w:t>
      </w:r>
      <w:r>
        <w:rPr>
          <w:i/>
        </w:rPr>
        <w:t xml:space="preserve"> </w:t>
      </w:r>
      <w:r w:rsidR="00DA3E86">
        <w:t xml:space="preserve">осуществляется в процессе </w:t>
      </w:r>
      <w:r w:rsidR="00767CE9">
        <w:t>занятий</w:t>
      </w:r>
      <w:r w:rsidR="00DA3E86">
        <w:t xml:space="preserve"> по социальному и природному миру, а также по миру искусства и художественной деятельности (в год – 9 раз).  Образовательная деятельность планируется согласно разработанному перспективно – тематическому плану ДОУ.   </w:t>
      </w:r>
    </w:p>
    <w:p w:rsidR="00526ED6" w:rsidRDefault="009B0BAC">
      <w:pPr>
        <w:ind w:left="595" w:right="567"/>
      </w:pPr>
      <w:r>
        <w:tab/>
      </w:r>
      <w:r w:rsidR="00550126">
        <w:tab/>
      </w:r>
      <w:r w:rsidR="00550126">
        <w:tab/>
      </w:r>
      <w:r w:rsidR="00DA3E86">
        <w:t xml:space="preserve">В летний период </w:t>
      </w:r>
      <w:r w:rsidR="00767CE9">
        <w:t>занятия</w:t>
      </w:r>
      <w:r w:rsidR="00DA3E86">
        <w:t xml:space="preserve"> не проводится. Проводятся спортивные и подвижные игры, спортивные праздники, экскурсии и другие, а также увеличивается продолжительность прогулок. </w:t>
      </w:r>
    </w:p>
    <w:p w:rsidR="00526ED6" w:rsidRDefault="00DA3E86">
      <w:pPr>
        <w:spacing w:after="11" w:line="271" w:lineRule="auto"/>
        <w:ind w:left="4221" w:right="1347" w:hanging="1633"/>
        <w:jc w:val="left"/>
      </w:pPr>
      <w:r>
        <w:rPr>
          <w:b/>
        </w:rPr>
        <w:t xml:space="preserve">Пояснительная записка к учебному плану  старшей группы </w:t>
      </w:r>
    </w:p>
    <w:p w:rsidR="00526ED6" w:rsidRDefault="00DA3E86" w:rsidP="009B0BAC">
      <w:pPr>
        <w:ind w:left="585" w:right="567" w:firstLine="540"/>
      </w:pPr>
      <w:r>
        <w:t xml:space="preserve">     Учебный план составлен в  соответствии с требованиями </w:t>
      </w:r>
      <w:r w:rsidR="009B0BAC" w:rsidRPr="00AA79EC">
        <w:rPr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до 2027 г.; </w:t>
      </w:r>
      <w:r>
        <w:t xml:space="preserve">  и на основе образовательной про</w:t>
      </w:r>
      <w:r w:rsidR="00721FDB">
        <w:t>граммы дошкольного образования</w:t>
      </w:r>
      <w:r w:rsidR="00767CE9">
        <w:t>.</w:t>
      </w:r>
    </w:p>
    <w:p w:rsidR="00526ED6" w:rsidRDefault="009B0BAC">
      <w:pPr>
        <w:ind w:left="585" w:right="567" w:firstLine="300"/>
      </w:pPr>
      <w:r w:rsidRPr="009B0BAC">
        <w:rPr>
          <w:b/>
        </w:rPr>
        <w:tab/>
      </w:r>
      <w:r w:rsidR="00DA3E86">
        <w:rPr>
          <w:b/>
          <w:u w:val="single" w:color="000000"/>
        </w:rPr>
        <w:t>В старшей группе (5-6 лет)</w:t>
      </w:r>
      <w:r w:rsidR="00DA3E86">
        <w:t xml:space="preserve"> количество видов </w:t>
      </w:r>
      <w:r w:rsidR="00767CE9">
        <w:t>занятий</w:t>
      </w:r>
      <w:r w:rsidR="00DA3E86">
        <w:t xml:space="preserve"> – </w:t>
      </w:r>
      <w:r w:rsidR="00DA3E86">
        <w:rPr>
          <w:b/>
        </w:rPr>
        <w:t>13</w:t>
      </w:r>
      <w:r w:rsidR="00DA3E86">
        <w:t xml:space="preserve">. </w:t>
      </w:r>
    </w:p>
    <w:p w:rsidR="00526ED6" w:rsidRDefault="00550126">
      <w:pPr>
        <w:ind w:left="595" w:right="567"/>
      </w:pPr>
      <w:r>
        <w:tab/>
      </w:r>
      <w:r>
        <w:tab/>
      </w:r>
      <w:r w:rsidR="009B0BAC">
        <w:tab/>
      </w:r>
      <w:r w:rsidR="00DA3E86">
        <w:t xml:space="preserve">В старшей группе </w:t>
      </w:r>
      <w:r w:rsidR="00FC20C0">
        <w:t>занятия проводя</w:t>
      </w:r>
      <w:r w:rsidR="00DA3E86">
        <w:t xml:space="preserve">тся в первой половине дня с сентября по май месяц.   </w:t>
      </w:r>
      <w:r w:rsidR="00FC20C0">
        <w:t>Занятия проводя</w:t>
      </w:r>
      <w:r w:rsidR="00DA3E86">
        <w:t>тся в первой половине дня -  10 видов в неделю длительностью не более 20-25 минут и во второй половине дня - 3 вида в н</w:t>
      </w:r>
      <w:r w:rsidR="00752F3F">
        <w:t xml:space="preserve">еделю, длительностью не более 25 </w:t>
      </w:r>
      <w:r w:rsidR="00DA3E86">
        <w:t xml:space="preserve">минут. </w:t>
      </w:r>
    </w:p>
    <w:p w:rsidR="00526ED6" w:rsidRDefault="009B0BAC">
      <w:pPr>
        <w:ind w:left="595" w:right="567"/>
      </w:pPr>
      <w:r>
        <w:tab/>
      </w:r>
      <w:r w:rsidR="00DA3E86">
        <w:t xml:space="preserve"> Максимально допустимый объем образовательной нагрузки в первой половине дня в старшей   группе </w:t>
      </w:r>
      <w:r w:rsidR="00752F3F">
        <w:t xml:space="preserve">не превышает 45 </w:t>
      </w:r>
      <w:r w:rsidR="00DA3E86">
        <w:t xml:space="preserve">минут (1 вид составляет 25 минут, второй вид – 20 минут). </w:t>
      </w:r>
    </w:p>
    <w:p w:rsidR="00526ED6" w:rsidRDefault="009B0BAC">
      <w:pPr>
        <w:ind w:left="595" w:right="567"/>
      </w:pPr>
      <w:r>
        <w:tab/>
      </w:r>
      <w:r w:rsidR="00550126">
        <w:tab/>
      </w:r>
      <w:r w:rsidR="00550126">
        <w:tab/>
      </w:r>
      <w:r w:rsidR="00DA3E86">
        <w:t xml:space="preserve">В середине времени, отведенного на </w:t>
      </w:r>
      <w:r w:rsidR="00FC20C0">
        <w:t>занятие</w:t>
      </w:r>
      <w:r w:rsidR="00DA3E86">
        <w:t xml:space="preserve">, проводятся физкультминутки. </w:t>
      </w:r>
    </w:p>
    <w:p w:rsidR="00526ED6" w:rsidRDefault="00550126">
      <w:pPr>
        <w:ind w:left="595" w:right="567"/>
      </w:pPr>
      <w:r>
        <w:tab/>
      </w:r>
      <w:r>
        <w:tab/>
      </w:r>
      <w:r w:rsidR="009B0BAC">
        <w:tab/>
      </w:r>
      <w:r w:rsidR="00DA3E86">
        <w:t xml:space="preserve">Перерывы между периодами– не менее 10 минут. </w:t>
      </w:r>
    </w:p>
    <w:p w:rsidR="00177009" w:rsidRDefault="00550126">
      <w:pPr>
        <w:ind w:left="595" w:right="567"/>
      </w:pPr>
      <w:r>
        <w:tab/>
      </w:r>
      <w:r>
        <w:tab/>
      </w:r>
      <w:r w:rsidR="009B0BAC">
        <w:tab/>
      </w:r>
      <w:r w:rsidR="00716F69">
        <w:t>Занятия, требующие</w:t>
      </w:r>
      <w:r w:rsidR="00DA3E86">
        <w:t xml:space="preserve">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данная деятельность сочетается  с деятельностью, направленной на физическое и художественно-эстетическое развитие детей.      </w:t>
      </w:r>
    </w:p>
    <w:p w:rsidR="00526ED6" w:rsidRDefault="00177009" w:rsidP="00177009">
      <w:pPr>
        <w:ind w:left="595" w:right="567" w:firstLine="113"/>
      </w:pPr>
      <w:r>
        <w:tab/>
      </w:r>
      <w:r w:rsidR="00DA3E86">
        <w:t xml:space="preserve">Диагностика результативности работы педагогов с воспитанниками проводится два раза в год в октябре и мае учебного года. Для проведения диагностики в </w:t>
      </w:r>
      <w:r>
        <w:t>старшей</w:t>
      </w:r>
      <w:r w:rsidR="00DA3E86">
        <w:t xml:space="preserve"> группе используются итогово - диагностические виды организованной деятельности без отмены учебной деятельности. </w:t>
      </w:r>
    </w:p>
    <w:p w:rsidR="00752F3F" w:rsidRDefault="00752F3F">
      <w:pPr>
        <w:pStyle w:val="1"/>
        <w:numPr>
          <w:ilvl w:val="0"/>
          <w:numId w:val="0"/>
        </w:numPr>
        <w:ind w:left="741" w:right="703"/>
      </w:pPr>
    </w:p>
    <w:p w:rsidR="00526ED6" w:rsidRDefault="00DA3E86">
      <w:pPr>
        <w:pStyle w:val="1"/>
        <w:numPr>
          <w:ilvl w:val="0"/>
          <w:numId w:val="0"/>
        </w:numPr>
        <w:ind w:left="741" w:right="703"/>
      </w:pPr>
      <w:r>
        <w:t xml:space="preserve">План  </w:t>
      </w:r>
      <w:r w:rsidR="00716F69">
        <w:t>занятий в</w:t>
      </w:r>
      <w:r>
        <w:t xml:space="preserve"> старшей группы </w:t>
      </w:r>
    </w:p>
    <w:tbl>
      <w:tblPr>
        <w:tblStyle w:val="TableGrid"/>
        <w:tblW w:w="9575" w:type="dxa"/>
        <w:tblInd w:w="492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9"/>
        <w:gridCol w:w="1465"/>
        <w:gridCol w:w="2801"/>
      </w:tblGrid>
      <w:tr w:rsidR="00526ED6" w:rsidTr="00121FF5">
        <w:trPr>
          <w:trHeight w:val="608"/>
        </w:trPr>
        <w:tc>
          <w:tcPr>
            <w:tcW w:w="53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деятельность </w:t>
            </w:r>
          </w:p>
        </w:tc>
      </w:tr>
      <w:tr w:rsidR="00526ED6" w:rsidTr="00121FF5">
        <w:trPr>
          <w:trHeight w:val="3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 xml:space="preserve">Периодичность </w:t>
            </w:r>
          </w:p>
        </w:tc>
      </w:tr>
      <w:tr w:rsidR="00526ED6" w:rsidTr="00121FF5">
        <w:trPr>
          <w:trHeight w:val="60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Вид деятельности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старшая  группа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905" w:firstLine="0"/>
              <w:jc w:val="left"/>
            </w:pPr>
            <w:r>
              <w:rPr>
                <w:sz w:val="26"/>
              </w:rPr>
              <w:t xml:space="preserve">учебное  время </w:t>
            </w:r>
          </w:p>
        </w:tc>
      </w:tr>
      <w:tr w:rsidR="00526ED6" w:rsidTr="00752F3F">
        <w:trPr>
          <w:trHeight w:val="29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Физическая культура  в помещении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50 мин </w:t>
            </w:r>
          </w:p>
        </w:tc>
      </w:tr>
      <w:tr w:rsidR="00526ED6" w:rsidTr="00752F3F">
        <w:trPr>
          <w:trHeight w:val="23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Физическая культура  на воздухе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</w:tr>
      <w:tr w:rsidR="00526ED6" w:rsidTr="00752F3F">
        <w:trPr>
          <w:trHeight w:val="323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Математическое развитие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20 мин </w:t>
            </w:r>
          </w:p>
        </w:tc>
      </w:tr>
      <w:tr w:rsidR="00526ED6" w:rsidTr="00121FF5">
        <w:trPr>
          <w:trHeight w:val="30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Социальный мир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2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20 мин </w:t>
            </w:r>
          </w:p>
        </w:tc>
      </w:tr>
      <w:tr w:rsidR="00526ED6" w:rsidTr="00121FF5">
        <w:trPr>
          <w:trHeight w:val="30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Природный мир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121FF5">
        <w:trPr>
          <w:trHeight w:val="37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Чтение художественной литературы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2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</w:tr>
      <w:tr w:rsidR="00526ED6" w:rsidTr="00121FF5">
        <w:trPr>
          <w:trHeight w:val="324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Обучение грамоте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121FF5">
        <w:trPr>
          <w:trHeight w:val="32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Речевое развитие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45 мин </w:t>
            </w:r>
          </w:p>
        </w:tc>
      </w:tr>
      <w:tr w:rsidR="00526ED6" w:rsidTr="00121FF5">
        <w:trPr>
          <w:trHeight w:val="30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Рисование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</w:tr>
      <w:tr w:rsidR="00526ED6" w:rsidTr="00121FF5">
        <w:trPr>
          <w:trHeight w:val="31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Лепка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</w:tr>
      <w:tr w:rsidR="00526ED6" w:rsidTr="00121FF5">
        <w:trPr>
          <w:trHeight w:val="308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Аппликация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2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</w:tr>
      <w:tr w:rsidR="00526ED6" w:rsidTr="00752F3F">
        <w:trPr>
          <w:trHeight w:val="380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Pr="00752F3F" w:rsidRDefault="00752F3F" w:rsidP="00752F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52F3F">
              <w:rPr>
                <w:rFonts w:ascii="Times New Roman" w:hAnsi="Times New Roman"/>
                <w:sz w:val="24"/>
                <w:szCs w:val="24"/>
              </w:rPr>
              <w:t xml:space="preserve">Конструирование/ </w:t>
            </w:r>
            <w:r w:rsidR="00DA3E86" w:rsidRPr="00752F3F"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121FF5">
        <w:trPr>
          <w:trHeight w:val="393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Музыка  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40 мин </w:t>
            </w:r>
          </w:p>
        </w:tc>
      </w:tr>
      <w:tr w:rsidR="00526ED6" w:rsidTr="00121FF5">
        <w:trPr>
          <w:trHeight w:val="61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ИТОГО: 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6"/>
              </w:rPr>
              <w:t xml:space="preserve">13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716" w:right="647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300 мин (5 часов) </w:t>
            </w:r>
          </w:p>
          <w:p w:rsidR="00121FF5" w:rsidRDefault="00121FF5">
            <w:pPr>
              <w:spacing w:after="0" w:line="259" w:lineRule="auto"/>
              <w:ind w:left="716" w:right="647" w:firstLine="0"/>
              <w:jc w:val="center"/>
            </w:pPr>
          </w:p>
        </w:tc>
      </w:tr>
    </w:tbl>
    <w:p w:rsidR="00550126" w:rsidRDefault="00550126">
      <w:pPr>
        <w:spacing w:after="0" w:line="259" w:lineRule="auto"/>
        <w:ind w:left="96" w:right="0" w:firstLine="0"/>
        <w:jc w:val="center"/>
      </w:pPr>
    </w:p>
    <w:p w:rsidR="00526ED6" w:rsidRDefault="009B0BAC">
      <w:pPr>
        <w:spacing w:after="11" w:line="271" w:lineRule="auto"/>
        <w:ind w:left="595" w:right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E86">
        <w:rPr>
          <w:b/>
        </w:rPr>
        <w:t xml:space="preserve">Развлечения:  </w:t>
      </w:r>
    </w:p>
    <w:p w:rsidR="00526ED6" w:rsidRDefault="00DA3E86">
      <w:pPr>
        <w:ind w:left="595" w:right="567"/>
      </w:pPr>
      <w:r>
        <w:t>1 – 4 неделя – тематическое</w:t>
      </w:r>
    </w:p>
    <w:p w:rsidR="00526ED6" w:rsidRDefault="00DA3E86">
      <w:pPr>
        <w:ind w:left="595" w:right="567"/>
      </w:pPr>
      <w:r>
        <w:t xml:space="preserve">2- неделя – театральное/музыкальное </w:t>
      </w:r>
    </w:p>
    <w:p w:rsidR="00855654" w:rsidRDefault="00DA3E86">
      <w:pPr>
        <w:ind w:left="595" w:right="3953"/>
      </w:pPr>
      <w:r>
        <w:t>3 неделя – спортивное</w:t>
      </w:r>
    </w:p>
    <w:p w:rsidR="0002572C" w:rsidRDefault="009B0BAC">
      <w:pPr>
        <w:ind w:left="595" w:right="395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E86">
        <w:rPr>
          <w:b/>
        </w:rPr>
        <w:t>Ежедневно:</w:t>
      </w:r>
    </w:p>
    <w:p w:rsidR="00526ED6" w:rsidRDefault="00543989" w:rsidP="009B0BAC">
      <w:pPr>
        <w:ind w:left="595" w:right="3953"/>
      </w:pPr>
      <w:r>
        <w:tab/>
      </w:r>
      <w:r>
        <w:tab/>
      </w:r>
      <w:r>
        <w:tab/>
      </w:r>
      <w:r w:rsidR="00DA3E86">
        <w:t xml:space="preserve">Чтение художественной литературы.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«Физическое развитие».</w:t>
      </w:r>
    </w:p>
    <w:p w:rsidR="00526ED6" w:rsidRDefault="009B0BAC">
      <w:pPr>
        <w:ind w:left="595" w:right="567"/>
      </w:pPr>
      <w:r>
        <w:tab/>
      </w:r>
      <w:r>
        <w:tab/>
      </w:r>
      <w:r>
        <w:tab/>
      </w:r>
      <w:r w:rsidR="00177009">
        <w:t>Занятие</w:t>
      </w:r>
      <w:r w:rsidR="00DA3E86">
        <w:t xml:space="preserve"> по физическому развитию проводится 3 раза в неделю с сентября по май месяц (в год – </w:t>
      </w:r>
      <w:r w:rsidR="00DA3E86">
        <w:rPr>
          <w:b/>
        </w:rPr>
        <w:t>108</w:t>
      </w:r>
      <w:r w:rsidR="00DA3E86">
        <w:t xml:space="preserve">), из них: 2  раза в неделю в помещении (в год – </w:t>
      </w:r>
      <w:r w:rsidR="00DA3E86">
        <w:rPr>
          <w:b/>
        </w:rPr>
        <w:t>72</w:t>
      </w:r>
      <w:r w:rsidR="00DA3E86">
        <w:t xml:space="preserve">) и 1 раз на воздухе в виде подвижных и игр и упражнений (в год – </w:t>
      </w:r>
      <w:r w:rsidR="00DA3E86">
        <w:rPr>
          <w:b/>
        </w:rPr>
        <w:t>36</w:t>
      </w:r>
      <w:r w:rsidR="00DA3E86">
        <w:t xml:space="preserve">). </w:t>
      </w:r>
    </w:p>
    <w:p w:rsidR="00526ED6" w:rsidRDefault="009B0BAC">
      <w:pPr>
        <w:ind w:left="595" w:right="567"/>
      </w:pPr>
      <w:r>
        <w:tab/>
      </w:r>
      <w:r>
        <w:tab/>
      </w:r>
      <w:r w:rsidR="00752F3F">
        <w:tab/>
      </w:r>
      <w:r w:rsidR="00177009">
        <w:t>Занятия</w:t>
      </w:r>
      <w:r w:rsidR="00DA3E86">
        <w:t xml:space="preserve"> по физическому развитию планируется согласно картотеке, разработанной педагогами творческой  группы МКДОУ.    Образовательная деятельность планируется по методике  Т.И.Осокиной</w:t>
      </w:r>
    </w:p>
    <w:p w:rsidR="00526ED6" w:rsidRDefault="00DA3E86" w:rsidP="009B0BAC">
      <w:pPr>
        <w:ind w:left="595" w:right="567"/>
      </w:pPr>
      <w:r>
        <w:t xml:space="preserve">«Игры и развлечения детей на воздухе». </w:t>
      </w:r>
    </w:p>
    <w:p w:rsidR="00526ED6" w:rsidRDefault="009B0BAC">
      <w:pPr>
        <w:spacing w:after="11" w:line="271" w:lineRule="auto"/>
        <w:ind w:left="595" w:right="0"/>
        <w:jc w:val="left"/>
      </w:pPr>
      <w:r>
        <w:lastRenderedPageBreak/>
        <w:tab/>
      </w:r>
      <w:r>
        <w:tab/>
      </w:r>
      <w:r>
        <w:tab/>
      </w:r>
      <w:r w:rsidR="00DA3E86">
        <w:rPr>
          <w:b/>
        </w:rPr>
        <w:t xml:space="preserve">«Мир искусства и художественно деятельность». </w:t>
      </w:r>
    </w:p>
    <w:p w:rsidR="00526ED6" w:rsidRDefault="009B0BAC">
      <w:pPr>
        <w:ind w:left="595" w:right="567"/>
      </w:pPr>
      <w:r>
        <w:tab/>
      </w:r>
      <w:r>
        <w:tab/>
      </w:r>
      <w:r w:rsidR="00177009">
        <w:t>Занятия</w:t>
      </w:r>
      <w:r w:rsidR="00DA3E86">
        <w:t xml:space="preserve"> «Мир искусства и художественная деятельность» проводится в первой половине дня с сентября по май месяц 3 раза в неделю (в год – </w:t>
      </w:r>
      <w:r w:rsidR="00DA3E86">
        <w:rPr>
          <w:b/>
        </w:rPr>
        <w:t>108)</w:t>
      </w:r>
      <w:r w:rsidR="00DA3E86">
        <w:t xml:space="preserve">, из них: 3 раза в год - региональный компонент. </w:t>
      </w:r>
      <w:r w:rsidR="00177009">
        <w:t xml:space="preserve">Занятия </w:t>
      </w:r>
      <w:r w:rsidR="00DA3E86">
        <w:t xml:space="preserve">проводятся во второй половине дня. </w:t>
      </w:r>
    </w:p>
    <w:p w:rsidR="00526ED6" w:rsidRDefault="009B0BAC">
      <w:pPr>
        <w:spacing w:after="33"/>
        <w:ind w:left="595" w:right="567"/>
      </w:pPr>
      <w:r>
        <w:tab/>
      </w:r>
      <w:r>
        <w:tab/>
      </w:r>
      <w:r w:rsidR="00DA3E86">
        <w:t xml:space="preserve">«Мир искусства и художественная деятельность» представлен разделами «Рисование», «Лепка», «Аппликация», «Конструирование и ручной труд».  </w:t>
      </w:r>
    </w:p>
    <w:p w:rsidR="00526ED6" w:rsidRDefault="00DA3E86">
      <w:pPr>
        <w:numPr>
          <w:ilvl w:val="0"/>
          <w:numId w:val="11"/>
        </w:numPr>
        <w:ind w:right="567" w:hanging="361"/>
      </w:pPr>
      <w:r>
        <w:t>«Рисование» - проводится 1 раз в неделю (в год –</w:t>
      </w:r>
      <w:r>
        <w:rPr>
          <w:b/>
        </w:rPr>
        <w:t>36)</w:t>
      </w:r>
      <w:r>
        <w:t xml:space="preserve">: предметных - 20 , сюжетных – 10 , декоративных – 10, по замыслу – 6, из них: 1 раз в год - региональный компонент. </w:t>
      </w:r>
    </w:p>
    <w:p w:rsidR="00526ED6" w:rsidRDefault="009B0BAC">
      <w:pPr>
        <w:spacing w:after="36"/>
        <w:ind w:left="595" w:right="567"/>
      </w:pPr>
      <w:r>
        <w:tab/>
      </w:r>
      <w:r>
        <w:tab/>
      </w:r>
      <w:r w:rsidR="00177009">
        <w:t>П</w:t>
      </w:r>
      <w:r w:rsidR="00DA3E86">
        <w:t xml:space="preserve">ланируется по методике Казаковой Т.Г. «Занятия по изобразительной деятельности в детском саду» и перспективно тематическому плану, разработанному творческой группой ДОУ. </w:t>
      </w:r>
    </w:p>
    <w:p w:rsidR="00526ED6" w:rsidRDefault="00DA3E86">
      <w:pPr>
        <w:numPr>
          <w:ilvl w:val="0"/>
          <w:numId w:val="11"/>
        </w:numPr>
        <w:ind w:right="567" w:hanging="361"/>
      </w:pPr>
      <w:r>
        <w:t xml:space="preserve">«Лепка» - проводится 1 раз в неделю (в год – </w:t>
      </w:r>
      <w:r>
        <w:rPr>
          <w:b/>
        </w:rPr>
        <w:t>36</w:t>
      </w:r>
      <w:r>
        <w:t xml:space="preserve">): предметных –21, сюжетных – 3, декоративных – 3, по замыслу – 3, из них 1 раз в год -  региональный компонент. </w:t>
      </w:r>
    </w:p>
    <w:p w:rsidR="00526ED6" w:rsidRDefault="009B0BAC">
      <w:pPr>
        <w:spacing w:after="48"/>
        <w:ind w:left="595" w:right="567"/>
      </w:pPr>
      <w:r>
        <w:tab/>
      </w:r>
      <w:r>
        <w:tab/>
      </w:r>
      <w:r w:rsidR="00177009">
        <w:t>П</w:t>
      </w:r>
      <w:r w:rsidR="00DA3E86">
        <w:t xml:space="preserve">ланируется по методике Халезовой И.Б. «Лепка в детском саду» и перспективно тематическому плану, разработанному творческой группой ДОУ. </w:t>
      </w:r>
    </w:p>
    <w:p w:rsidR="00177009" w:rsidRDefault="00DA3E86">
      <w:pPr>
        <w:numPr>
          <w:ilvl w:val="0"/>
          <w:numId w:val="11"/>
        </w:numPr>
        <w:spacing w:after="38"/>
        <w:ind w:right="567" w:hanging="361"/>
      </w:pPr>
      <w:r>
        <w:t xml:space="preserve">«Аппликация» - проводится  в чередовании с «Конструированием» </w:t>
      </w:r>
      <w:r>
        <w:rPr>
          <w:rFonts w:ascii="Calibri" w:eastAsia="Calibri" w:hAnsi="Calibri" w:cs="Calibri"/>
        </w:rPr>
        <w:t xml:space="preserve">2 раза в </w:t>
      </w:r>
      <w:r>
        <w:t xml:space="preserve">месяц на 1 и 3 неделе (в год – </w:t>
      </w:r>
      <w:r>
        <w:rPr>
          <w:b/>
        </w:rPr>
        <w:t>18</w:t>
      </w:r>
      <w:r>
        <w:t xml:space="preserve">): предметных – 12, сюжетных – 4, декоративных – 2, из них: региональный компонент – 1. </w:t>
      </w:r>
    </w:p>
    <w:p w:rsidR="00526ED6" w:rsidRDefault="00177009" w:rsidP="00177009">
      <w:pPr>
        <w:spacing w:after="38"/>
        <w:ind w:left="1321" w:right="567" w:firstLine="0"/>
      </w:pPr>
      <w:r>
        <w:t>П</w:t>
      </w:r>
      <w:r w:rsidR="00DA3E86">
        <w:t xml:space="preserve">ланируется по методике Казаковой Т.Г. «Занятия по изобразительной деятельности в детском саду». </w:t>
      </w:r>
    </w:p>
    <w:p w:rsidR="00177009" w:rsidRDefault="00DA3E86" w:rsidP="009B0BAC">
      <w:pPr>
        <w:numPr>
          <w:ilvl w:val="0"/>
          <w:numId w:val="11"/>
        </w:numPr>
        <w:ind w:right="567" w:hanging="361"/>
      </w:pPr>
      <w:r>
        <w:t xml:space="preserve">«Конструирование» проводится 2 раза в месяц на 2 и 4 неделе в чередовании с «Аппликацией» (в год – </w:t>
      </w:r>
      <w:r>
        <w:rPr>
          <w:b/>
        </w:rPr>
        <w:t>18</w:t>
      </w:r>
      <w:r>
        <w:t xml:space="preserve">): из строительного материала – 8, ручной труд – 10. </w:t>
      </w:r>
    </w:p>
    <w:p w:rsidR="00526ED6" w:rsidRDefault="00177009" w:rsidP="00177009">
      <w:pPr>
        <w:ind w:left="1321" w:right="567" w:firstLine="0"/>
      </w:pPr>
      <w:r>
        <w:t>П</w:t>
      </w:r>
      <w:r w:rsidR="00DA3E86">
        <w:t xml:space="preserve">ланируется по методике Куцаковой Л.В. «Конструирование и ручной труд в детском саду».  </w:t>
      </w:r>
    </w:p>
    <w:p w:rsidR="00526ED6" w:rsidRDefault="009B0BAC">
      <w:pPr>
        <w:spacing w:after="11" w:line="271" w:lineRule="auto"/>
        <w:ind w:left="1090" w:right="0"/>
        <w:jc w:val="left"/>
      </w:pPr>
      <w:r>
        <w:tab/>
      </w:r>
      <w:r>
        <w:tab/>
      </w:r>
      <w:r w:rsidR="00177009">
        <w:tab/>
      </w:r>
      <w:r w:rsidR="00DA3E86">
        <w:rPr>
          <w:b/>
        </w:rPr>
        <w:t>«Речевое развитие».</w:t>
      </w:r>
    </w:p>
    <w:p w:rsidR="00526ED6" w:rsidRDefault="009B0BAC" w:rsidP="009B0BAC">
      <w:pPr>
        <w:ind w:left="720" w:right="567" w:firstLine="360"/>
      </w:pPr>
      <w:r>
        <w:tab/>
      </w:r>
      <w:r w:rsidR="00177009">
        <w:t>Занятия</w:t>
      </w:r>
      <w:r w:rsidR="00DA3E86">
        <w:t xml:space="preserve"> по речевому развитию проводится 2 раза в неделю (в год – </w:t>
      </w:r>
      <w:r w:rsidR="00DA3E86">
        <w:rPr>
          <w:b/>
        </w:rPr>
        <w:t>72</w:t>
      </w:r>
      <w:r w:rsidR="00DA3E86">
        <w:t xml:space="preserve">). Подготовка к обучению грамоте проводится 2 раза в месяц </w:t>
      </w:r>
      <w:r w:rsidR="00DA3E86">
        <w:rPr>
          <w:b/>
        </w:rPr>
        <w:t>(в год-18)</w:t>
      </w:r>
      <w:r w:rsidR="00177009">
        <w:t xml:space="preserve"> в чередовании с</w:t>
      </w:r>
      <w:r w:rsidR="00DA3E86">
        <w:t xml:space="preserve"> «Чтение художественной литературы». </w:t>
      </w:r>
      <w:r w:rsidR="00177009">
        <w:t>П</w:t>
      </w:r>
      <w:r w:rsidR="00DA3E86">
        <w:t xml:space="preserve">роводится с сентября по май месяц и планируется по методике Ф.А.Сохина, О.С.Ушаковой «Занятия по развитию речи». </w:t>
      </w:r>
    </w:p>
    <w:p w:rsidR="00526ED6" w:rsidRDefault="009B0BAC">
      <w:pPr>
        <w:spacing w:after="11" w:line="271" w:lineRule="auto"/>
        <w:ind w:left="1090" w:right="0"/>
        <w:jc w:val="left"/>
      </w:pPr>
      <w:r>
        <w:tab/>
      </w:r>
      <w:r>
        <w:tab/>
      </w:r>
      <w:r w:rsidR="00752F3F">
        <w:tab/>
      </w:r>
      <w:r w:rsidR="00DA3E86">
        <w:rPr>
          <w:b/>
        </w:rPr>
        <w:t xml:space="preserve">«Чтение художественной литературы» </w:t>
      </w:r>
    </w:p>
    <w:p w:rsidR="009B0BAC" w:rsidRDefault="00177009" w:rsidP="002752E9">
      <w:pPr>
        <w:ind w:left="730" w:right="567"/>
      </w:pPr>
      <w:r>
        <w:lastRenderedPageBreak/>
        <w:t>Занятия</w:t>
      </w:r>
      <w:r w:rsidR="00DA3E86">
        <w:t xml:space="preserve"> проводится 2 раза в месяц </w:t>
      </w:r>
      <w:r w:rsidR="00DA3E86">
        <w:rPr>
          <w:b/>
        </w:rPr>
        <w:t>(в год 18)</w:t>
      </w:r>
      <w:r w:rsidR="00DA3E86">
        <w:t xml:space="preserve"> в чередовании с «развитие речи» (обучение грамоте</w:t>
      </w:r>
      <w:r>
        <w:t>)</w:t>
      </w:r>
      <w:r w:rsidR="00DA3E86">
        <w:t>.</w:t>
      </w:r>
      <w:r>
        <w:t xml:space="preserve">  П</w:t>
      </w:r>
      <w:r w:rsidR="00DA3E86">
        <w:t xml:space="preserve">ланируется согласно перспективно – тематическому плану ДОУ, а также во всех образовательных ситуациях и в совместной деятельности воспитателя с детьми.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«Природный мир».</w:t>
      </w:r>
    </w:p>
    <w:p w:rsidR="00526ED6" w:rsidRDefault="009B0BAC">
      <w:pPr>
        <w:ind w:left="595" w:right="567"/>
      </w:pPr>
      <w:r>
        <w:tab/>
      </w:r>
      <w:r w:rsidR="00177009">
        <w:t>П</w:t>
      </w:r>
      <w:r w:rsidR="00DA3E86">
        <w:t xml:space="preserve">роводится 2 раза в месяц на 2 и 4 неделе с сентября по май (в год – </w:t>
      </w:r>
      <w:r w:rsidR="00DA3E86">
        <w:rPr>
          <w:b/>
        </w:rPr>
        <w:t>18</w:t>
      </w:r>
      <w:r w:rsidR="00DA3E86">
        <w:t xml:space="preserve">), из них 1 раз в год - региональный компонент.  </w:t>
      </w:r>
    </w:p>
    <w:p w:rsidR="00177009" w:rsidRDefault="009B0BAC" w:rsidP="009B0BAC">
      <w:pPr>
        <w:ind w:left="595" w:right="567"/>
      </w:pPr>
      <w:r>
        <w:tab/>
      </w:r>
      <w:r>
        <w:tab/>
      </w:r>
      <w:r>
        <w:tab/>
      </w:r>
      <w:r w:rsidR="00177009">
        <w:t xml:space="preserve">Занятия </w:t>
      </w:r>
      <w:r w:rsidR="00DA3E86">
        <w:t xml:space="preserve">по «Природному миру» чередуется с </w:t>
      </w:r>
      <w:r w:rsidR="00177009">
        <w:t>занятиями</w:t>
      </w:r>
      <w:r w:rsidR="00DA3E86">
        <w:t xml:space="preserve"> «Социальный мир». </w:t>
      </w:r>
    </w:p>
    <w:p w:rsidR="00526ED6" w:rsidRDefault="00177009" w:rsidP="00177009">
      <w:pPr>
        <w:ind w:left="708" w:right="567" w:firstLine="708"/>
      </w:pPr>
      <w:r>
        <w:t>П</w:t>
      </w:r>
      <w:r w:rsidR="00DA3E86">
        <w:t xml:space="preserve">ланируется по методике О.А.Воронкевич «Добро пожаловать в экологию!» и перспективно тематическому плану, разработанному творческой группой ДОУ.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«Социальный мир».  </w:t>
      </w:r>
    </w:p>
    <w:p w:rsidR="00526ED6" w:rsidRDefault="009B0BAC">
      <w:pPr>
        <w:ind w:left="595" w:right="567"/>
      </w:pPr>
      <w:r>
        <w:tab/>
      </w:r>
      <w:r w:rsidR="00DA3E86">
        <w:t xml:space="preserve">«Социальный мир» представлен следующими разделами: «Труд взрослых», «Художественная литература», «Этикет и ситуации общения», «Предметный и рукотворный мир»,  «Краеведение», «Безопасное поведение». </w:t>
      </w:r>
      <w:r w:rsidR="00543989">
        <w:tab/>
      </w:r>
      <w:r w:rsidR="00543989">
        <w:tab/>
      </w:r>
      <w:r w:rsidR="00DA3E86">
        <w:t xml:space="preserve">Программой предусмотрено </w:t>
      </w:r>
      <w:r w:rsidR="00177009">
        <w:t xml:space="preserve">занятия </w:t>
      </w:r>
      <w:r w:rsidR="00DA3E86">
        <w:t xml:space="preserve">2 раза в месяц </w:t>
      </w:r>
      <w:r w:rsidR="00DA3E86">
        <w:rPr>
          <w:b/>
        </w:rPr>
        <w:t>(в год – 18),</w:t>
      </w:r>
      <w:r w:rsidR="00DA3E86">
        <w:t xml:space="preserve"> из них 3 раза в год -  региональный компонент. Образовательная деятельность проводится с сентября по май месяц. </w:t>
      </w:r>
    </w:p>
    <w:p w:rsidR="00526ED6" w:rsidRDefault="009B0BAC" w:rsidP="009B0BAC">
      <w:pPr>
        <w:ind w:left="595" w:right="567"/>
      </w:pPr>
      <w:r>
        <w:tab/>
      </w:r>
      <w:r>
        <w:tab/>
      </w:r>
      <w:r>
        <w:tab/>
      </w:r>
      <w:r w:rsidR="00DA3E86">
        <w:t xml:space="preserve">Образовательная деятельность планируется в чередовании с </w:t>
      </w:r>
      <w:r w:rsidR="00177009">
        <w:t>занятиями</w:t>
      </w:r>
      <w:r w:rsidR="00DA3E86">
        <w:t xml:space="preserve"> по «Природному миру» на 1 и 3 неделе по практическому пособию для воспитателей (автор – составитель Т.Г.Кобзева и др.), пособиям «Конспекты занятий в старшей группе детского сада» (автор составитель Волчкова В.Н., Степанова Н.В.), Алешина Н.В. «Ознакомление дошкольников с окружающим и социальной действительностью» и перспективно тематическому плану, разра</w:t>
      </w:r>
      <w:r>
        <w:t>ботанному творческой группой ДО</w:t>
      </w:r>
      <w:r w:rsidR="00DA3E86">
        <w:t xml:space="preserve">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t xml:space="preserve"> «</w:t>
      </w:r>
      <w:r w:rsidR="00DA3E86">
        <w:rPr>
          <w:b/>
        </w:rPr>
        <w:t>Математическое развитие».</w:t>
      </w:r>
    </w:p>
    <w:p w:rsidR="00526ED6" w:rsidRDefault="009B0BAC" w:rsidP="009B0BAC">
      <w:pPr>
        <w:ind w:left="595" w:right="567"/>
      </w:pPr>
      <w:r>
        <w:tab/>
      </w:r>
      <w:r w:rsidR="00177009">
        <w:t>Занятия</w:t>
      </w:r>
      <w:r w:rsidR="00DA3E86">
        <w:t xml:space="preserve"> по математическому развитию проводится 1 раз в неделю с сентября по май месяц (</w:t>
      </w:r>
      <w:r w:rsidR="00DA3E86">
        <w:rPr>
          <w:b/>
        </w:rPr>
        <w:t>в год –36</w:t>
      </w:r>
      <w:r w:rsidR="00DA3E86">
        <w:t xml:space="preserve">) и  планируется по методике Михайловой З.А. «Математика от трех до семи». </w:t>
      </w:r>
    </w:p>
    <w:p w:rsidR="00526ED6" w:rsidRDefault="009B0BAC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«Мир музыки».</w:t>
      </w:r>
    </w:p>
    <w:p w:rsidR="00526ED6" w:rsidRDefault="009B0BAC">
      <w:pPr>
        <w:ind w:left="595" w:right="567"/>
      </w:pPr>
      <w:r>
        <w:tab/>
      </w:r>
      <w:r w:rsidR="00177009">
        <w:t>Занятия</w:t>
      </w:r>
      <w:r w:rsidR="00DA3E86">
        <w:t xml:space="preserve"> по миру музыки проводится 2 раза в неделю с сентября по май  (в год – </w:t>
      </w:r>
      <w:r w:rsidR="00DA3E86">
        <w:rPr>
          <w:b/>
        </w:rPr>
        <w:t>72</w:t>
      </w:r>
      <w:r w:rsidR="00DA3E86">
        <w:t xml:space="preserve">), из них 1 раз в год - региональный компонент. Образовательная деятельность планируется согласно перспективно – тематическому плану МКДОУ. </w:t>
      </w:r>
    </w:p>
    <w:p w:rsidR="00526ED6" w:rsidRDefault="009B0BAC">
      <w:pPr>
        <w:ind w:left="595" w:right="567"/>
      </w:pPr>
      <w:r>
        <w:tab/>
      </w:r>
      <w:r w:rsidR="00550126">
        <w:tab/>
      </w:r>
      <w:r w:rsidR="00550126">
        <w:tab/>
      </w:r>
      <w:r w:rsidR="00DA3E86">
        <w:t xml:space="preserve">Изучение детьми </w:t>
      </w:r>
      <w:r w:rsidR="00DA3E86">
        <w:rPr>
          <w:i/>
        </w:rPr>
        <w:t>Тульского края</w:t>
      </w:r>
      <w:r w:rsidR="00DA3E86">
        <w:t xml:space="preserve"> осуществляется в </w:t>
      </w:r>
      <w:r w:rsidR="00177009">
        <w:t>занятиях</w:t>
      </w:r>
      <w:r w:rsidR="00DA3E86">
        <w:t xml:space="preserve"> по социальному и природному миру, а также в деятельности художественно – эстетического цикла. Изучению Тульского края в старшей группе в год– </w:t>
      </w:r>
      <w:r w:rsidR="00DA3E86">
        <w:rPr>
          <w:b/>
        </w:rPr>
        <w:t xml:space="preserve">12 </w:t>
      </w:r>
      <w:r w:rsidR="00DA3E86">
        <w:lastRenderedPageBreak/>
        <w:t xml:space="preserve">раз. </w:t>
      </w:r>
      <w:r w:rsidR="00177009">
        <w:t>П</w:t>
      </w:r>
      <w:r w:rsidR="00DA3E86">
        <w:t xml:space="preserve">ланируется согласно разработанному перспективно – тематическому плану ДОУ.  </w:t>
      </w:r>
    </w:p>
    <w:p w:rsidR="00121FF5" w:rsidRDefault="00550126" w:rsidP="00752F3F">
      <w:pPr>
        <w:ind w:left="595" w:right="567"/>
      </w:pPr>
      <w:r>
        <w:tab/>
      </w:r>
      <w:r>
        <w:tab/>
      </w:r>
      <w:r w:rsidR="009B0BAC">
        <w:tab/>
      </w:r>
      <w:r w:rsidR="00DA3E86">
        <w:t xml:space="preserve">В летний период </w:t>
      </w:r>
      <w:r w:rsidR="00177009">
        <w:t>занятия</w:t>
      </w:r>
      <w:r w:rsidR="00DA3E86">
        <w:t xml:space="preserve"> не проводится. Проводятся спортивные и подвижные игры, спортивные праздники, экскурсии и другие, а также увеличивается продолжительность прогулок. </w:t>
      </w:r>
    </w:p>
    <w:p w:rsidR="00752F3F" w:rsidRPr="00752F3F" w:rsidRDefault="00752F3F" w:rsidP="00752F3F">
      <w:pPr>
        <w:ind w:left="595" w:right="567"/>
      </w:pPr>
    </w:p>
    <w:p w:rsidR="00752F3F" w:rsidRDefault="00DA3E86" w:rsidP="009B0BAC">
      <w:pPr>
        <w:spacing w:after="11" w:line="271" w:lineRule="auto"/>
        <w:ind w:left="886" w:right="0"/>
        <w:jc w:val="left"/>
        <w:rPr>
          <w:b/>
        </w:rPr>
      </w:pPr>
      <w:r>
        <w:rPr>
          <w:b/>
        </w:rPr>
        <w:t>Пояснительная записка к учебному плану подготовительной группы</w:t>
      </w:r>
    </w:p>
    <w:p w:rsidR="00526ED6" w:rsidRDefault="00DA3E86" w:rsidP="009B0BAC">
      <w:pPr>
        <w:spacing w:after="11" w:line="271" w:lineRule="auto"/>
        <w:ind w:left="886" w:right="0"/>
        <w:jc w:val="left"/>
      </w:pPr>
      <w:r>
        <w:rPr>
          <w:b/>
        </w:rPr>
        <w:t xml:space="preserve"> </w:t>
      </w:r>
    </w:p>
    <w:p w:rsidR="00526ED6" w:rsidRDefault="00DA3E86" w:rsidP="0095241B">
      <w:pPr>
        <w:spacing w:after="5" w:line="270" w:lineRule="auto"/>
        <w:ind w:left="600" w:right="558" w:firstLine="540"/>
        <w:jc w:val="left"/>
      </w:pPr>
      <w:r>
        <w:t xml:space="preserve">          Учебный план составлен в  соответствии с требованиями </w:t>
      </w:r>
      <w:r w:rsidR="009B0BAC" w:rsidRPr="00AA79EC">
        <w:rPr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действующие до 2027 г.; </w:t>
      </w:r>
      <w:r w:rsidR="00721FDB">
        <w:t xml:space="preserve"> и на основе </w:t>
      </w:r>
      <w:r>
        <w:t xml:space="preserve">образовательной </w:t>
      </w:r>
      <w:r>
        <w:tab/>
        <w:t>програ</w:t>
      </w:r>
      <w:r w:rsidR="00721FDB">
        <w:t xml:space="preserve">ммы </w:t>
      </w:r>
      <w:r w:rsidR="00721FDB">
        <w:tab/>
        <w:t xml:space="preserve">дошкольного </w:t>
      </w:r>
      <w:r w:rsidR="00721FDB">
        <w:tab/>
        <w:t>образования.</w:t>
      </w:r>
    </w:p>
    <w:p w:rsidR="00526ED6" w:rsidRDefault="009249EB">
      <w:pPr>
        <w:ind w:left="585" w:right="567" w:firstLine="300"/>
      </w:pPr>
      <w:r w:rsidRPr="009249EB">
        <w:rPr>
          <w:b/>
        </w:rPr>
        <w:tab/>
      </w:r>
      <w:r w:rsidR="00DA3E86">
        <w:rPr>
          <w:b/>
          <w:u w:val="single" w:color="000000"/>
        </w:rPr>
        <w:t xml:space="preserve">В подготовительной группе (6-7 лет) </w:t>
      </w:r>
      <w:r w:rsidR="00DA3E86">
        <w:t xml:space="preserve">количество </w:t>
      </w:r>
      <w:r w:rsidR="00550126">
        <w:t>занятий</w:t>
      </w:r>
      <w:r>
        <w:t xml:space="preserve"> – 15</w:t>
      </w:r>
      <w:r w:rsidR="00DA3E86">
        <w:rPr>
          <w:b/>
        </w:rPr>
        <w:t>.</w:t>
      </w:r>
      <w:r>
        <w:tab/>
      </w:r>
      <w:r>
        <w:tab/>
      </w:r>
      <w:r w:rsidR="00550126">
        <w:tab/>
      </w:r>
      <w:r w:rsidR="00550126">
        <w:tab/>
      </w:r>
      <w:r w:rsidR="00DA3E86">
        <w:t xml:space="preserve">В подготовительной к школе группе </w:t>
      </w:r>
      <w:r w:rsidR="00E466F0">
        <w:t>занятия проводя</w:t>
      </w:r>
      <w:r w:rsidR="00DA3E86">
        <w:t xml:space="preserve">тся с сентября по май месяц.   </w:t>
      </w:r>
      <w:r w:rsidR="00E466F0">
        <w:t>Занятия проводя</w:t>
      </w:r>
      <w:r w:rsidR="00DA3E86">
        <w:t xml:space="preserve">тся в первой половине дня -  15 видов в неделю длительностью не более 30 минут. </w:t>
      </w:r>
    </w:p>
    <w:p w:rsidR="00526ED6" w:rsidRDefault="00DA3E86">
      <w:pPr>
        <w:ind w:left="595" w:right="567"/>
      </w:pPr>
      <w:r>
        <w:t xml:space="preserve">       Максимально допустимый объем образовательной нагрузки в первой половине дня в подготовительной   группе не превышает 1,5 часа</w:t>
      </w:r>
      <w:r>
        <w:rPr>
          <w:b/>
        </w:rPr>
        <w:t>.</w:t>
      </w:r>
    </w:p>
    <w:p w:rsidR="00526ED6" w:rsidRDefault="00DA3E86">
      <w:pPr>
        <w:ind w:left="595" w:right="567"/>
      </w:pPr>
      <w:r>
        <w:t xml:space="preserve">     </w:t>
      </w:r>
      <w:r w:rsidR="00550126">
        <w:tab/>
      </w:r>
      <w:r>
        <w:t xml:space="preserve">  В середине времени, отведенного на </w:t>
      </w:r>
      <w:r w:rsidR="00E466F0">
        <w:t>занятия</w:t>
      </w:r>
      <w:r>
        <w:t xml:space="preserve">, проводятся физкультминутки. </w:t>
      </w:r>
    </w:p>
    <w:p w:rsidR="00526ED6" w:rsidRDefault="00DA3E86">
      <w:pPr>
        <w:ind w:left="595" w:right="567"/>
      </w:pPr>
      <w:r>
        <w:t xml:space="preserve">     </w:t>
      </w:r>
      <w:r w:rsidR="00550126">
        <w:tab/>
      </w:r>
      <w:r>
        <w:t xml:space="preserve">Перерывы между периодами– не менее 10 минут. </w:t>
      </w:r>
    </w:p>
    <w:p w:rsidR="009249EB" w:rsidRDefault="00550126">
      <w:pPr>
        <w:ind w:left="595" w:right="567"/>
      </w:pPr>
      <w:r>
        <w:tab/>
      </w:r>
      <w:r>
        <w:tab/>
      </w:r>
      <w:r w:rsidR="009249EB">
        <w:tab/>
      </w:r>
      <w:r w:rsidR="00E466F0">
        <w:t>Занятия, требующие</w:t>
      </w:r>
      <w:r w:rsidR="00DA3E86">
        <w:t xml:space="preserve">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данная деятельность сочетается  с образовательной деятельностью, направленной на физическое и художественно-эстетическое развитие детей. </w:t>
      </w:r>
    </w:p>
    <w:p w:rsidR="00526ED6" w:rsidRDefault="009249EB" w:rsidP="00550126">
      <w:pPr>
        <w:spacing w:line="276" w:lineRule="auto"/>
        <w:ind w:left="284"/>
      </w:pPr>
      <w:r>
        <w:tab/>
      </w:r>
      <w:r>
        <w:tab/>
      </w:r>
    </w:p>
    <w:p w:rsidR="00526ED6" w:rsidRDefault="00DA3E86">
      <w:pPr>
        <w:pStyle w:val="1"/>
        <w:numPr>
          <w:ilvl w:val="0"/>
          <w:numId w:val="0"/>
        </w:numPr>
        <w:ind w:left="741" w:right="703"/>
      </w:pPr>
      <w:r>
        <w:t xml:space="preserve">План  </w:t>
      </w:r>
    </w:p>
    <w:p w:rsidR="00526ED6" w:rsidRDefault="00121FF5" w:rsidP="007870E0">
      <w:pPr>
        <w:spacing w:after="11" w:line="271" w:lineRule="auto"/>
        <w:ind w:left="3598" w:right="0" w:hanging="1489"/>
        <w:jc w:val="left"/>
      </w:pPr>
      <w:r>
        <w:rPr>
          <w:b/>
        </w:rPr>
        <w:t xml:space="preserve"> деятельности </w:t>
      </w:r>
      <w:r w:rsidR="00DA3E86">
        <w:rPr>
          <w:b/>
        </w:rPr>
        <w:t xml:space="preserve">подготовительной группы </w:t>
      </w:r>
    </w:p>
    <w:tbl>
      <w:tblPr>
        <w:tblStyle w:val="TableGrid"/>
        <w:tblW w:w="9575" w:type="dxa"/>
        <w:tblInd w:w="49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38"/>
        <w:gridCol w:w="2354"/>
        <w:gridCol w:w="2883"/>
      </w:tblGrid>
      <w:tr w:rsidR="00526ED6" w:rsidTr="007870E0">
        <w:trPr>
          <w:trHeight w:val="656"/>
        </w:trPr>
        <w:tc>
          <w:tcPr>
            <w:tcW w:w="43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0" w:line="259" w:lineRule="auto"/>
              <w:ind w:left="112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center"/>
            </w:pPr>
            <w:r>
              <w:t xml:space="preserve">деятельность </w:t>
            </w:r>
          </w:p>
        </w:tc>
      </w:tr>
      <w:tr w:rsidR="00526ED6" w:rsidTr="00550126">
        <w:trPr>
          <w:trHeight w:val="3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5" w:firstLine="0"/>
              <w:jc w:val="center"/>
            </w:pPr>
            <w:r>
              <w:t xml:space="preserve">Периодичность </w:t>
            </w:r>
          </w:p>
        </w:tc>
      </w:tr>
      <w:tr w:rsidR="00526ED6" w:rsidTr="00550126">
        <w:trPr>
          <w:trHeight w:val="656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Вид деятельности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870E0">
            <w:pPr>
              <w:spacing w:after="0" w:line="259" w:lineRule="auto"/>
              <w:ind w:left="4" w:right="0" w:firstLine="0"/>
              <w:jc w:val="left"/>
            </w:pPr>
            <w:r>
              <w:t xml:space="preserve">Подготовительная </w:t>
            </w:r>
            <w:r w:rsidR="00DA3E86">
              <w:t xml:space="preserve"> группа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1165" w:firstLine="0"/>
              <w:jc w:val="left"/>
            </w:pPr>
            <w:r>
              <w:t>учебное  время</w:t>
            </w:r>
          </w:p>
        </w:tc>
      </w:tr>
      <w:tr w:rsidR="00526ED6" w:rsidTr="00550126">
        <w:trPr>
          <w:trHeight w:val="652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</w:pPr>
            <w:r>
              <w:t xml:space="preserve">Физическое развитие (в помещении)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  <w:p w:rsidR="00526ED6" w:rsidRDefault="00526ED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60 мин </w:t>
            </w:r>
          </w:p>
        </w:tc>
      </w:tr>
      <w:tr w:rsidR="00526ED6" w:rsidTr="00550126">
        <w:trPr>
          <w:trHeight w:val="581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Физическое развитие  (на воздухе)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656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870E0">
            <w:pPr>
              <w:spacing w:after="0" w:line="259" w:lineRule="auto"/>
              <w:ind w:left="0" w:right="1341" w:firstLine="0"/>
              <w:jc w:val="left"/>
            </w:pPr>
            <w:r>
              <w:t xml:space="preserve">Математическое </w:t>
            </w:r>
            <w:r w:rsidR="00DA3E86">
              <w:t xml:space="preserve">развитие 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  <w:p w:rsidR="00526ED6" w:rsidRDefault="00526ED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361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мир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413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Природный мир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0,5 </w:t>
            </w:r>
          </w:p>
        </w:tc>
        <w:tc>
          <w:tcPr>
            <w:tcW w:w="28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636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7870E0" w:rsidP="007870E0">
            <w:pPr>
              <w:spacing w:after="0" w:line="259" w:lineRule="auto"/>
              <w:ind w:left="0" w:right="0" w:firstLine="0"/>
            </w:pPr>
            <w:r>
              <w:t xml:space="preserve">Чтение </w:t>
            </w:r>
            <w:r w:rsidR="00DA3E86">
              <w:t xml:space="preserve">художественной литературы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550126">
        <w:trPr>
          <w:trHeight w:val="305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грамоте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344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60 мин </w:t>
            </w:r>
          </w:p>
        </w:tc>
      </w:tr>
      <w:tr w:rsidR="00526ED6" w:rsidTr="00550126">
        <w:trPr>
          <w:trHeight w:val="657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</w:pPr>
            <w:r>
              <w:t xml:space="preserve">Мир искусства и художественная деятельность (рисование)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652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</w:pPr>
            <w:r>
              <w:t xml:space="preserve">Мир искусства и художественная деятельность (лепка)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656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</w:pPr>
            <w:r>
              <w:t xml:space="preserve">Мир искусства и художественная деятельность (аппликация)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0,5 </w:t>
            </w:r>
          </w:p>
        </w:tc>
        <w:tc>
          <w:tcPr>
            <w:tcW w:w="28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30 мин </w:t>
            </w:r>
          </w:p>
        </w:tc>
      </w:tr>
      <w:tr w:rsidR="00526ED6" w:rsidTr="00550126">
        <w:trPr>
          <w:trHeight w:val="977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70" w:firstLine="0"/>
            </w:pPr>
            <w:r>
              <w:t xml:space="preserve">Мир искусства и художественная деятельность (конструирование / ручной труд)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526E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26ED6" w:rsidTr="00550126">
        <w:trPr>
          <w:trHeight w:val="392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Мир музыки  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4" w:right="0" w:firstLine="0"/>
              <w:jc w:val="left"/>
            </w:pPr>
            <w:r>
              <w:t xml:space="preserve">2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t xml:space="preserve">60 мин </w:t>
            </w:r>
          </w:p>
        </w:tc>
      </w:tr>
      <w:tr w:rsidR="00526ED6" w:rsidTr="00550126">
        <w:trPr>
          <w:trHeight w:val="765"/>
        </w:trPr>
        <w:tc>
          <w:tcPr>
            <w:tcW w:w="433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23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DA3E8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28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26ED6" w:rsidRDefault="00DA3E86">
            <w:pPr>
              <w:spacing w:after="28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450 мин </w:t>
            </w:r>
          </w:p>
          <w:p w:rsidR="007870E0" w:rsidRDefault="00DA3E86" w:rsidP="007870E0">
            <w:pPr>
              <w:spacing w:after="0"/>
              <w:ind w:left="0" w:right="67"/>
              <w:jc w:val="center"/>
            </w:pPr>
            <w:r>
              <w:rPr>
                <w:b/>
              </w:rPr>
              <w:t xml:space="preserve">(7 часов 30 минут) </w:t>
            </w:r>
          </w:p>
        </w:tc>
      </w:tr>
    </w:tbl>
    <w:p w:rsidR="00526ED6" w:rsidRDefault="00DA3E86">
      <w:pPr>
        <w:spacing w:after="11" w:line="271" w:lineRule="auto"/>
        <w:ind w:left="595" w:right="0"/>
        <w:jc w:val="left"/>
      </w:pPr>
      <w:r>
        <w:rPr>
          <w:b/>
        </w:rPr>
        <w:t xml:space="preserve">Развлечения:  </w:t>
      </w:r>
    </w:p>
    <w:p w:rsidR="00526ED6" w:rsidRDefault="00DA3E86">
      <w:pPr>
        <w:numPr>
          <w:ilvl w:val="0"/>
          <w:numId w:val="12"/>
        </w:numPr>
        <w:ind w:right="567" w:hanging="212"/>
      </w:pPr>
      <w:r>
        <w:t>– 3 неделя – тематическое</w:t>
      </w:r>
    </w:p>
    <w:p w:rsidR="00526ED6" w:rsidRDefault="00DA3E86">
      <w:pPr>
        <w:numPr>
          <w:ilvl w:val="0"/>
          <w:numId w:val="12"/>
        </w:numPr>
        <w:ind w:right="567" w:hanging="212"/>
      </w:pPr>
      <w:r>
        <w:t>- неделя – спортивное</w:t>
      </w:r>
    </w:p>
    <w:p w:rsidR="00526ED6" w:rsidRDefault="00DA3E86">
      <w:pPr>
        <w:ind w:left="595" w:right="567"/>
      </w:pPr>
      <w:r>
        <w:t xml:space="preserve">4 неделя – музыкальное / театральное </w:t>
      </w:r>
    </w:p>
    <w:p w:rsidR="00526ED6" w:rsidRDefault="00543989" w:rsidP="003B0FB7">
      <w:pPr>
        <w:ind w:left="595" w:right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3E86">
        <w:rPr>
          <w:b/>
        </w:rPr>
        <w:t>Ежедневно:</w:t>
      </w:r>
      <w:r w:rsidR="00DA3E86">
        <w:t xml:space="preserve"> Чтение художественной литературы </w:t>
      </w:r>
    </w:p>
    <w:p w:rsidR="00526ED6" w:rsidRDefault="00543989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>«Физическое развитие»</w:t>
      </w:r>
    </w:p>
    <w:p w:rsidR="00526ED6" w:rsidRDefault="00121FF5" w:rsidP="00121FF5">
      <w:pPr>
        <w:ind w:left="708" w:right="567" w:firstLine="708"/>
      </w:pPr>
      <w:r>
        <w:t>Занятия</w:t>
      </w:r>
      <w:r w:rsidR="00DA3E86">
        <w:t xml:space="preserve"> по физическому развитию проводится 3 раза в неделю с сентября по май (в год – 108), из них: 2  раза в неделю в помещении  (в год – 72</w:t>
      </w:r>
      <w:r w:rsidR="00DA3E86">
        <w:rPr>
          <w:b/>
        </w:rPr>
        <w:t>)</w:t>
      </w:r>
      <w:r w:rsidR="00DA3E86">
        <w:t xml:space="preserve"> и 1 раз на воздухе в виде подвижных игр и спортивных упражнений (в год – 36).  </w:t>
      </w:r>
    </w:p>
    <w:p w:rsidR="00526ED6" w:rsidRDefault="009249EB" w:rsidP="009249EB">
      <w:pPr>
        <w:ind w:left="595" w:right="567"/>
      </w:pPr>
      <w:r>
        <w:tab/>
      </w:r>
      <w:r w:rsidR="00121FF5">
        <w:t>П</w:t>
      </w:r>
      <w:r w:rsidR="00DA3E86">
        <w:t xml:space="preserve">ланируется согласно картотеке, разработанной педагогами творческой  группы МКДОУ.    И по методике Т.И.Осокиной «Игры и развлечения детей на воздухе». </w:t>
      </w:r>
    </w:p>
    <w:p w:rsidR="00526ED6" w:rsidRDefault="009249EB">
      <w:pPr>
        <w:spacing w:after="11" w:line="271" w:lineRule="auto"/>
        <w:ind w:left="1086" w:right="0"/>
        <w:jc w:val="left"/>
      </w:pPr>
      <w:r>
        <w:tab/>
      </w:r>
      <w:r>
        <w:tab/>
      </w:r>
      <w:r w:rsidR="00DA3E86">
        <w:rPr>
          <w:b/>
        </w:rPr>
        <w:t xml:space="preserve">«Мир искусства и художественно деятельность» </w:t>
      </w:r>
    </w:p>
    <w:p w:rsidR="00526ED6" w:rsidRDefault="009249EB">
      <w:pPr>
        <w:ind w:left="720" w:right="567" w:firstLine="356"/>
      </w:pPr>
      <w:r>
        <w:tab/>
      </w:r>
      <w:r w:rsidR="00121FF5">
        <w:t>Занятия</w:t>
      </w:r>
      <w:r w:rsidR="00DA3E86">
        <w:t xml:space="preserve"> по «Миру искусства и художественной деятельности» проводится 3 раза в неделю с сентября по май (в год – </w:t>
      </w:r>
      <w:r w:rsidR="00DA3E86">
        <w:rPr>
          <w:b/>
        </w:rPr>
        <w:t>108)</w:t>
      </w:r>
      <w:r w:rsidR="00DA3E86">
        <w:t xml:space="preserve">, из них 5 раз - </w:t>
      </w:r>
      <w:r w:rsidR="00DA3E86">
        <w:lastRenderedPageBreak/>
        <w:t xml:space="preserve">региональный компонент. Образовательная деятельность «Мир искусства и художественная деятельность» представлен разделами «Рисование», «Лепка», «Аппликация», «Конструирование и ручной труд». </w:t>
      </w:r>
    </w:p>
    <w:p w:rsidR="00526ED6" w:rsidRDefault="00DA3E86">
      <w:pPr>
        <w:numPr>
          <w:ilvl w:val="0"/>
          <w:numId w:val="13"/>
        </w:numPr>
        <w:spacing w:after="36"/>
        <w:ind w:right="567" w:firstLine="360"/>
      </w:pPr>
      <w:r>
        <w:t>«Рисование» - проводится 1 раз в неделю (</w:t>
      </w:r>
      <w:r>
        <w:rPr>
          <w:b/>
        </w:rPr>
        <w:t>в год –36</w:t>
      </w:r>
      <w:r>
        <w:t xml:space="preserve">): предметных - 10, сюжетных – 12, декоративных – 8, по замыслу – 6, из них 3 раза в год -  региональный компонент. </w:t>
      </w:r>
      <w:r w:rsidR="00121FF5">
        <w:t>П</w:t>
      </w:r>
      <w:r>
        <w:t xml:space="preserve">ланируется по методике Казаковой Т.Г. «Занятия по изобразительной деятельности в детском саду». </w:t>
      </w:r>
    </w:p>
    <w:p w:rsidR="00526ED6" w:rsidRDefault="00DA3E86">
      <w:pPr>
        <w:numPr>
          <w:ilvl w:val="0"/>
          <w:numId w:val="13"/>
        </w:numPr>
        <w:spacing w:after="39"/>
        <w:ind w:right="567" w:firstLine="360"/>
      </w:pPr>
      <w:r>
        <w:t>«Лепка» - проводится 1 раз в неделю (</w:t>
      </w:r>
      <w:r>
        <w:rPr>
          <w:b/>
        </w:rPr>
        <w:t>в год –36</w:t>
      </w:r>
      <w:r>
        <w:t xml:space="preserve">): предметных –12, сюжетных – 5, декоративных – 7, по замыслу – 12, из них 2 раза в год - региональный компонент. </w:t>
      </w:r>
      <w:r w:rsidR="00121FF5">
        <w:t>П</w:t>
      </w:r>
      <w:r>
        <w:t xml:space="preserve">ланируется по методике Халезовой И.Б. «Лепка в детском саду». </w:t>
      </w:r>
    </w:p>
    <w:p w:rsidR="00526ED6" w:rsidRDefault="00DA3E86">
      <w:pPr>
        <w:numPr>
          <w:ilvl w:val="0"/>
          <w:numId w:val="13"/>
        </w:numPr>
        <w:spacing w:after="34"/>
        <w:ind w:right="567" w:firstLine="360"/>
      </w:pPr>
      <w:r>
        <w:t>«Аппликация» - проводится в чередовании с конструированием на 1 и 3 неделе  2 раза в месяц (</w:t>
      </w:r>
      <w:r>
        <w:rPr>
          <w:b/>
        </w:rPr>
        <w:t>в год –18</w:t>
      </w:r>
      <w:r>
        <w:t xml:space="preserve">): предметных – 8, сюжетных – 7, декоративных – 2, по замыслу – 1. </w:t>
      </w:r>
      <w:r w:rsidR="00121FF5">
        <w:t>П</w:t>
      </w:r>
      <w:r>
        <w:t xml:space="preserve">ланируется по методике Казаковой Т.Г. «Занятия по изобразительной деятельности в детском саду». </w:t>
      </w:r>
    </w:p>
    <w:p w:rsidR="00526ED6" w:rsidRDefault="00DA3E86" w:rsidP="009249EB">
      <w:pPr>
        <w:numPr>
          <w:ilvl w:val="0"/>
          <w:numId w:val="13"/>
        </w:numPr>
        <w:ind w:right="567" w:firstLine="360"/>
      </w:pPr>
      <w:r>
        <w:t>«Конструирование и ручной труд» - проводится в чередовании с аппликацией 2 раз в месяц (</w:t>
      </w:r>
      <w:r>
        <w:rPr>
          <w:b/>
        </w:rPr>
        <w:t>в год –18</w:t>
      </w:r>
      <w:r>
        <w:t xml:space="preserve">): из строительного материала – 3, ручной труд – 15. </w:t>
      </w:r>
      <w:r w:rsidR="00121FF5">
        <w:t>П</w:t>
      </w:r>
      <w:r>
        <w:t xml:space="preserve">ланируется по методике Куцаковой Л.В. «Конструирование и ручной труд в детском саду».  </w:t>
      </w:r>
    </w:p>
    <w:p w:rsidR="00526ED6" w:rsidRDefault="009249EB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«Речевое развитие» </w:t>
      </w:r>
    </w:p>
    <w:p w:rsidR="00526ED6" w:rsidRDefault="009249EB">
      <w:pPr>
        <w:ind w:left="595" w:right="567"/>
      </w:pPr>
      <w:r>
        <w:tab/>
      </w:r>
      <w:r w:rsidR="00121FF5">
        <w:t>Занятия</w:t>
      </w:r>
      <w:r w:rsidR="00DA3E86">
        <w:t xml:space="preserve"> по речевому развитию проводится 2 раза в неделю с сентября по май (</w:t>
      </w:r>
      <w:r w:rsidR="00DA3E86">
        <w:rPr>
          <w:b/>
        </w:rPr>
        <w:t xml:space="preserve">в год –72), </w:t>
      </w:r>
      <w:r w:rsidR="00DA3E86">
        <w:t>из них обучение грамоте – 1 раз в неделю (</w:t>
      </w:r>
      <w:r w:rsidR="00DA3E86">
        <w:rPr>
          <w:b/>
        </w:rPr>
        <w:t>в год –36)</w:t>
      </w:r>
      <w:r w:rsidR="00DA3E86">
        <w:t xml:space="preserve">. </w:t>
      </w:r>
    </w:p>
    <w:p w:rsidR="00526ED6" w:rsidRDefault="00121FF5" w:rsidP="009249EB">
      <w:pPr>
        <w:ind w:left="595" w:right="567"/>
      </w:pPr>
      <w:r>
        <w:t>П</w:t>
      </w:r>
      <w:r w:rsidR="00DA3E86">
        <w:t xml:space="preserve">ланируется по методике Сохина Ф.А., Ушаковой О.С. «Занятия по развитию речи». </w:t>
      </w:r>
    </w:p>
    <w:p w:rsidR="00526ED6" w:rsidRDefault="009249EB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«Математическое развитие» </w:t>
      </w:r>
    </w:p>
    <w:p w:rsidR="00526ED6" w:rsidRDefault="009249EB" w:rsidP="009249EB">
      <w:pPr>
        <w:ind w:left="595" w:right="567"/>
      </w:pPr>
      <w:r>
        <w:tab/>
      </w:r>
      <w:r w:rsidR="00121FF5">
        <w:t>Занятия</w:t>
      </w:r>
      <w:r w:rsidR="00DA3E86">
        <w:t xml:space="preserve"> по математическому развитию проводится 2 раза в неделю с сентября по май месяц (</w:t>
      </w:r>
      <w:r w:rsidR="00DA3E86">
        <w:rPr>
          <w:b/>
        </w:rPr>
        <w:t>в год –72</w:t>
      </w:r>
      <w:r w:rsidR="00DA3E86">
        <w:t xml:space="preserve">).  </w:t>
      </w:r>
      <w:r w:rsidR="00121FF5">
        <w:t>П</w:t>
      </w:r>
      <w:r w:rsidR="00DA3E86">
        <w:t xml:space="preserve">роводится по методике Михайловой З.А. «Математика от трех до семи» и разработанному перспективно – тематическому плану ДОУ. </w:t>
      </w:r>
    </w:p>
    <w:p w:rsidR="00526ED6" w:rsidRDefault="009249EB">
      <w:pPr>
        <w:spacing w:after="11" w:line="271" w:lineRule="auto"/>
        <w:ind w:left="595" w:right="0"/>
        <w:jc w:val="left"/>
      </w:pPr>
      <w:r>
        <w:tab/>
      </w:r>
      <w:r>
        <w:tab/>
      </w:r>
      <w:r>
        <w:tab/>
      </w:r>
      <w:r w:rsidR="00DA3E86">
        <w:rPr>
          <w:b/>
        </w:rPr>
        <w:t xml:space="preserve">«Природный мир» </w:t>
      </w:r>
    </w:p>
    <w:p w:rsidR="00526ED6" w:rsidRDefault="009249EB">
      <w:pPr>
        <w:ind w:left="595" w:right="567"/>
      </w:pPr>
      <w:r>
        <w:tab/>
      </w:r>
      <w:r w:rsidR="00121FF5">
        <w:t>Занятия</w:t>
      </w:r>
      <w:r w:rsidR="00DA3E86">
        <w:t xml:space="preserve"> по природному миру планируется в чередовании с «Чтение художественной литературы» и проводится 2 раза в месяц на 2 и 4 неделе с сентября по май месяц (</w:t>
      </w:r>
      <w:r w:rsidR="00DA3E86">
        <w:rPr>
          <w:b/>
        </w:rPr>
        <w:t>в год –18</w:t>
      </w:r>
      <w:r w:rsidR="00DA3E86">
        <w:t xml:space="preserve">), из них региональный компонент – 1.  </w:t>
      </w:r>
    </w:p>
    <w:p w:rsidR="000D7110" w:rsidRDefault="00121FF5">
      <w:pPr>
        <w:ind w:left="595" w:right="567"/>
      </w:pPr>
      <w:r>
        <w:t>П</w:t>
      </w:r>
      <w:r w:rsidR="00DA3E86">
        <w:t xml:space="preserve">роводится по методике Воронкевич О.А. «Добро пожаловать в экологию!» и перспективно – тематическому плану, а также плану по Региональному компоненту.         </w:t>
      </w:r>
    </w:p>
    <w:p w:rsidR="00752F3F" w:rsidRDefault="000D7110">
      <w:pPr>
        <w:ind w:left="595" w:right="567"/>
      </w:pPr>
      <w:r>
        <w:tab/>
      </w:r>
      <w:r>
        <w:tab/>
      </w:r>
      <w:r>
        <w:tab/>
      </w:r>
    </w:p>
    <w:p w:rsidR="00526ED6" w:rsidRDefault="00752F3F">
      <w:pPr>
        <w:ind w:left="595" w:right="567"/>
      </w:pPr>
      <w:r>
        <w:lastRenderedPageBreak/>
        <w:tab/>
      </w:r>
      <w:r>
        <w:tab/>
      </w:r>
      <w:r>
        <w:tab/>
      </w:r>
      <w:r w:rsidR="00DA3E86">
        <w:rPr>
          <w:b/>
        </w:rPr>
        <w:t xml:space="preserve">«Чтение художественной литературы» </w:t>
      </w:r>
    </w:p>
    <w:p w:rsidR="00526ED6" w:rsidRDefault="009249EB" w:rsidP="009249EB">
      <w:pPr>
        <w:ind w:left="567" w:right="567" w:firstLine="509"/>
      </w:pPr>
      <w:r>
        <w:tab/>
      </w:r>
      <w:r w:rsidR="00121FF5">
        <w:t>Занятия проводя</w:t>
      </w:r>
      <w:r w:rsidR="00DA3E86">
        <w:t xml:space="preserve">тся 2 раза в месяц (в год </w:t>
      </w:r>
      <w:r w:rsidR="00DA3E86">
        <w:rPr>
          <w:b/>
        </w:rPr>
        <w:t>18)</w:t>
      </w:r>
      <w:r w:rsidR="00DA3E86">
        <w:t xml:space="preserve">в чередовании с НОД «Природный мир» и планируется на 1 и 3 неделе согласно перспективно – тематическому плану ДОУ, а также во всех образовательных ситуациях и в совместной деятельности воспитателя с детьми. </w:t>
      </w:r>
    </w:p>
    <w:p w:rsidR="00526ED6" w:rsidRDefault="009249EB">
      <w:pPr>
        <w:spacing w:after="11" w:line="271" w:lineRule="auto"/>
        <w:ind w:left="1086" w:right="0"/>
        <w:jc w:val="left"/>
      </w:pPr>
      <w:r>
        <w:tab/>
      </w:r>
      <w:r>
        <w:tab/>
      </w:r>
      <w:r w:rsidR="00DA3E86">
        <w:rPr>
          <w:b/>
        </w:rPr>
        <w:t>«Обучение грамоте»</w:t>
      </w:r>
    </w:p>
    <w:p w:rsidR="00526ED6" w:rsidRDefault="00121FF5" w:rsidP="009249EB">
      <w:pPr>
        <w:ind w:left="595" w:right="567"/>
      </w:pPr>
      <w:r>
        <w:t>Занятия</w:t>
      </w:r>
      <w:r w:rsidR="00DA3E86">
        <w:t xml:space="preserve"> по обучению грамоте проводится 1 раз в неделю (</w:t>
      </w:r>
      <w:r w:rsidR="00DA3E86">
        <w:rPr>
          <w:b/>
        </w:rPr>
        <w:t>в год-36</w:t>
      </w:r>
      <w:r w:rsidR="00DA3E86">
        <w:t xml:space="preserve">). </w:t>
      </w:r>
      <w:r>
        <w:t>П</w:t>
      </w:r>
      <w:r w:rsidR="00DA3E86">
        <w:t xml:space="preserve">ланируется по методике Сохина Ф.А., Ушаковой О.С. «Занятия по развитию речи». </w:t>
      </w:r>
    </w:p>
    <w:p w:rsidR="00526ED6" w:rsidRDefault="009249EB">
      <w:pPr>
        <w:spacing w:after="11" w:line="271" w:lineRule="auto"/>
        <w:ind w:left="966" w:right="0"/>
        <w:jc w:val="left"/>
      </w:pPr>
      <w:r>
        <w:tab/>
      </w:r>
      <w:r>
        <w:tab/>
      </w:r>
      <w:r w:rsidR="00DA3E86">
        <w:rPr>
          <w:b/>
        </w:rPr>
        <w:t>«Социальный мир»</w:t>
      </w:r>
    </w:p>
    <w:p w:rsidR="00526ED6" w:rsidRDefault="009249EB" w:rsidP="00121FF5">
      <w:pPr>
        <w:ind w:left="600" w:right="567" w:firstLine="0"/>
      </w:pPr>
      <w:r>
        <w:tab/>
      </w:r>
      <w:r w:rsidR="00DA3E86">
        <w:t xml:space="preserve"> «Социальный мир» представлен следующими разделами: «Труд взрослых», «Этикет и ситуации общения», «Предметный и рукотворный мир»,  «Краеведение», «Безопасное поведение». </w:t>
      </w:r>
      <w:r w:rsidR="00121FF5">
        <w:t>П</w:t>
      </w:r>
      <w:r w:rsidR="00DA3E86">
        <w:t>ро</w:t>
      </w:r>
      <w:r w:rsidR="00121FF5">
        <w:t xml:space="preserve">водится с сентября по май месяц, 1 раз в неделю (в год – </w:t>
      </w:r>
      <w:r w:rsidR="00121FF5">
        <w:rPr>
          <w:b/>
        </w:rPr>
        <w:t>36</w:t>
      </w:r>
      <w:r w:rsidR="00121FF5">
        <w:t xml:space="preserve">), из них 6 раз в год - региональный компонент.  </w:t>
      </w:r>
    </w:p>
    <w:p w:rsidR="00526ED6" w:rsidRDefault="00121FF5" w:rsidP="00121FF5">
      <w:pPr>
        <w:ind w:left="708" w:right="567" w:firstLine="708"/>
      </w:pPr>
      <w:r>
        <w:t>П</w:t>
      </w:r>
      <w:r w:rsidR="00DA3E86">
        <w:t>ланируется по практическому пособию для воспитателей (автор – составитель Т.Г.Кобзева и др.) и пособиям «Конспекты занятий в подготовительной группе детского сада» (автор составитель Волчкова В.Н., Степанова Н.В.), Алешина Н.В. «Ознакомление дошкольников с окружающим и социальной действительностью».</w:t>
      </w:r>
    </w:p>
    <w:p w:rsidR="00526ED6" w:rsidRDefault="00F639C1">
      <w:pPr>
        <w:spacing w:after="11" w:line="271" w:lineRule="auto"/>
        <w:ind w:left="595" w:right="0"/>
        <w:jc w:val="left"/>
      </w:pPr>
      <w:r>
        <w:tab/>
      </w:r>
      <w:r>
        <w:tab/>
      </w:r>
      <w:r w:rsidR="009249EB">
        <w:tab/>
      </w:r>
      <w:r w:rsidR="00DA3E86">
        <w:rPr>
          <w:b/>
        </w:rPr>
        <w:t xml:space="preserve">«Мир музыки» </w:t>
      </w:r>
    </w:p>
    <w:p w:rsidR="00526ED6" w:rsidRDefault="009249EB">
      <w:pPr>
        <w:ind w:left="595" w:right="567"/>
      </w:pPr>
      <w:r>
        <w:tab/>
      </w:r>
      <w:r w:rsidR="00121FF5">
        <w:t>Занятия</w:t>
      </w:r>
      <w:r w:rsidR="00DA3E86">
        <w:t xml:space="preserve"> по миру музыки проводится 2 раза в неделю с сентября по май месяц (</w:t>
      </w:r>
      <w:r w:rsidR="00DA3E86">
        <w:rPr>
          <w:b/>
        </w:rPr>
        <w:t>в год –72</w:t>
      </w:r>
      <w:r w:rsidR="00DA3E86">
        <w:t xml:space="preserve">), из них 1 раз в год - региональный компонент. </w:t>
      </w:r>
      <w:r w:rsidR="00121FF5">
        <w:t>П</w:t>
      </w:r>
      <w:r w:rsidR="00DA3E86">
        <w:t xml:space="preserve">ланируется согласно  перспективно – тематическому плану, разработанному  МКДОУ.     Изучение детьми </w:t>
      </w:r>
      <w:r w:rsidR="00DA3E86">
        <w:rPr>
          <w:i/>
        </w:rPr>
        <w:t>Тульского края</w:t>
      </w:r>
      <w:r w:rsidR="00DA3E86">
        <w:t xml:space="preserve"> осуществляется в </w:t>
      </w:r>
      <w:r w:rsidR="00121FF5">
        <w:t>занятиях</w:t>
      </w:r>
      <w:r w:rsidR="00DA3E86">
        <w:t xml:space="preserve"> по социальному и природному миру, а также в образовательной деятельности художественно – эстетического цикла. Образовательной деятельности по изучению Тульского края – </w:t>
      </w:r>
      <w:r w:rsidR="00DA3E86">
        <w:rPr>
          <w:b/>
        </w:rPr>
        <w:t xml:space="preserve">13. </w:t>
      </w:r>
    </w:p>
    <w:p w:rsidR="00526ED6" w:rsidRDefault="00DF3175" w:rsidP="00543989">
      <w:pPr>
        <w:ind w:left="595" w:right="567"/>
      </w:pPr>
      <w:r>
        <w:tab/>
      </w:r>
      <w:r>
        <w:tab/>
      </w:r>
      <w:r w:rsidR="009249EB">
        <w:tab/>
      </w:r>
      <w:r w:rsidR="00DA3E86">
        <w:t xml:space="preserve">В летний период </w:t>
      </w:r>
      <w:r w:rsidR="00121FF5">
        <w:t>занятия не проводя</w:t>
      </w:r>
      <w:r w:rsidR="00DA3E86">
        <w:t xml:space="preserve">тся. Проводятся спортивные и подвижные игры, спортивные праздники, экскурсии и другие, а также увеличивается продолжительность прогулок. </w:t>
      </w:r>
    </w:p>
    <w:p w:rsidR="00526ED6" w:rsidRDefault="00526ED6">
      <w:pPr>
        <w:spacing w:after="0" w:line="259" w:lineRule="auto"/>
        <w:ind w:left="600" w:right="0" w:firstLine="0"/>
        <w:jc w:val="left"/>
      </w:pPr>
    </w:p>
    <w:p w:rsidR="00526ED6" w:rsidRDefault="00526ED6">
      <w:pPr>
        <w:spacing w:after="0" w:line="259" w:lineRule="auto"/>
        <w:ind w:left="600" w:right="0" w:firstLine="0"/>
        <w:jc w:val="left"/>
      </w:pPr>
    </w:p>
    <w:p w:rsidR="00526ED6" w:rsidRDefault="00526ED6">
      <w:pPr>
        <w:spacing w:after="0" w:line="259" w:lineRule="auto"/>
        <w:ind w:left="600" w:right="0" w:firstLine="0"/>
        <w:jc w:val="left"/>
      </w:pPr>
    </w:p>
    <w:p w:rsidR="00526ED6" w:rsidRDefault="00526ED6" w:rsidP="003B0FB7">
      <w:pPr>
        <w:spacing w:after="0" w:line="259" w:lineRule="auto"/>
        <w:ind w:left="0" w:right="0" w:firstLine="0"/>
      </w:pPr>
    </w:p>
    <w:sectPr w:rsidR="00526ED6" w:rsidSect="00222F94">
      <w:headerReference w:type="even" r:id="rId7"/>
      <w:headerReference w:type="default" r:id="rId8"/>
      <w:footerReference w:type="default" r:id="rId9"/>
      <w:headerReference w:type="first" r:id="rId10"/>
      <w:pgSz w:w="11908" w:h="16836"/>
      <w:pgMar w:top="1132" w:right="279" w:bottom="168" w:left="11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E1" w:rsidRDefault="00D160E1">
      <w:pPr>
        <w:spacing w:after="0" w:line="240" w:lineRule="auto"/>
      </w:pPr>
      <w:r>
        <w:separator/>
      </w:r>
    </w:p>
  </w:endnote>
  <w:endnote w:type="continuationSeparator" w:id="0">
    <w:p w:rsidR="00D160E1" w:rsidRDefault="00D1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673813"/>
      <w:docPartObj>
        <w:docPartGallery w:val="Page Numbers (Bottom of Page)"/>
        <w:docPartUnique/>
      </w:docPartObj>
    </w:sdtPr>
    <w:sdtEndPr/>
    <w:sdtContent>
      <w:p w:rsidR="00752F3F" w:rsidRDefault="000C5A5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2F3F" w:rsidRDefault="00752F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E1" w:rsidRDefault="00D160E1">
      <w:pPr>
        <w:spacing w:after="0" w:line="240" w:lineRule="auto"/>
      </w:pPr>
      <w:r>
        <w:separator/>
      </w:r>
    </w:p>
  </w:footnote>
  <w:footnote w:type="continuationSeparator" w:id="0">
    <w:p w:rsidR="00D160E1" w:rsidRDefault="00D1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3F" w:rsidRDefault="00752F3F">
    <w:pPr>
      <w:spacing w:after="218" w:line="259" w:lineRule="auto"/>
      <w:ind w:left="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752F3F" w:rsidRDefault="00752F3F">
    <w:pPr>
      <w:spacing w:after="0" w:line="259" w:lineRule="auto"/>
      <w:ind w:left="76" w:righ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3F" w:rsidRDefault="00752F3F">
    <w:pPr>
      <w:spacing w:after="218" w:line="259" w:lineRule="auto"/>
      <w:ind w:left="2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A5F" w:rsidRPr="000C5A5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  <w:p w:rsidR="00752F3F" w:rsidRDefault="00752F3F">
    <w:pPr>
      <w:spacing w:after="0" w:line="259" w:lineRule="auto"/>
      <w:ind w:left="76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3F" w:rsidRDefault="00752F3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3A7"/>
    <w:multiLevelType w:val="hybridMultilevel"/>
    <w:tmpl w:val="5A70D1CA"/>
    <w:lvl w:ilvl="0" w:tplc="DF045FE0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CD9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C08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2670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4A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86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0DA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6A97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E4C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258A4"/>
    <w:multiLevelType w:val="hybridMultilevel"/>
    <w:tmpl w:val="6B1A5D4E"/>
    <w:lvl w:ilvl="0" w:tplc="F6DABD82">
      <w:start w:val="1"/>
      <w:numFmt w:val="bullet"/>
      <w:lvlText w:val="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A86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642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8BA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E7E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E595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CA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027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AFC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E479D"/>
    <w:multiLevelType w:val="hybridMultilevel"/>
    <w:tmpl w:val="0C7C4BF6"/>
    <w:lvl w:ilvl="0" w:tplc="78D04ED8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C3C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C6F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82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056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ECB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1E30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2C9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076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C7FF1"/>
    <w:multiLevelType w:val="hybridMultilevel"/>
    <w:tmpl w:val="67DA8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3E59"/>
    <w:multiLevelType w:val="hybridMultilevel"/>
    <w:tmpl w:val="504AA438"/>
    <w:lvl w:ilvl="0" w:tplc="9AAC48F2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446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ACE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AD5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C85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C1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827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F89B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E54C0"/>
    <w:multiLevelType w:val="hybridMultilevel"/>
    <w:tmpl w:val="38FED122"/>
    <w:lvl w:ilvl="0" w:tplc="041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C1B75"/>
    <w:multiLevelType w:val="hybridMultilevel"/>
    <w:tmpl w:val="3084A7AC"/>
    <w:lvl w:ilvl="0" w:tplc="083E7024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DA21E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A36B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EFEA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40E08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0C188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47CE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E333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C262B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FD2D2A"/>
    <w:multiLevelType w:val="hybridMultilevel"/>
    <w:tmpl w:val="DB6A20A4"/>
    <w:lvl w:ilvl="0" w:tplc="A49447EA">
      <w:start w:val="1"/>
      <w:numFmt w:val="bullet"/>
      <w:lvlText w:val="•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081306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2215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C5078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24CAC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C7F28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6A87A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45C86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26A24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455C64"/>
    <w:multiLevelType w:val="hybridMultilevel"/>
    <w:tmpl w:val="7BE468DE"/>
    <w:lvl w:ilvl="0" w:tplc="86FA88BE">
      <w:start w:val="1"/>
      <w:numFmt w:val="decimal"/>
      <w:lvlText w:val="%1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A1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88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C3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25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C1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AF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4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4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FE43CE"/>
    <w:multiLevelType w:val="hybridMultilevel"/>
    <w:tmpl w:val="946CA0B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7C20430"/>
    <w:multiLevelType w:val="hybridMultilevel"/>
    <w:tmpl w:val="8E025798"/>
    <w:lvl w:ilvl="0" w:tplc="E450845C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42ADC">
      <w:start w:val="1"/>
      <w:numFmt w:val="lowerLetter"/>
      <w:lvlText w:val="%2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03270">
      <w:start w:val="1"/>
      <w:numFmt w:val="lowerRoman"/>
      <w:lvlText w:val="%3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E5F30">
      <w:start w:val="1"/>
      <w:numFmt w:val="decimal"/>
      <w:lvlText w:val="%4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668166">
      <w:start w:val="1"/>
      <w:numFmt w:val="lowerLetter"/>
      <w:lvlText w:val="%5"/>
      <w:lvlJc w:val="left"/>
      <w:pPr>
        <w:ind w:left="7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78BB7C">
      <w:start w:val="1"/>
      <w:numFmt w:val="lowerRoman"/>
      <w:lvlText w:val="%6"/>
      <w:lvlJc w:val="left"/>
      <w:pPr>
        <w:ind w:left="7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4CDA0">
      <w:start w:val="1"/>
      <w:numFmt w:val="decimal"/>
      <w:lvlText w:val="%7"/>
      <w:lvlJc w:val="left"/>
      <w:pPr>
        <w:ind w:left="8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ECD286">
      <w:start w:val="1"/>
      <w:numFmt w:val="lowerLetter"/>
      <w:lvlText w:val="%8"/>
      <w:lvlJc w:val="left"/>
      <w:pPr>
        <w:ind w:left="9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45564">
      <w:start w:val="1"/>
      <w:numFmt w:val="lowerRoman"/>
      <w:lvlText w:val="%9"/>
      <w:lvlJc w:val="left"/>
      <w:pPr>
        <w:ind w:left="9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8240B8"/>
    <w:multiLevelType w:val="hybridMultilevel"/>
    <w:tmpl w:val="1A28D162"/>
    <w:lvl w:ilvl="0" w:tplc="34F041BE">
      <w:start w:val="1"/>
      <w:numFmt w:val="bullet"/>
      <w:lvlText w:val="-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EC23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228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C8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8276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7C53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8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87B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451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A26285"/>
    <w:multiLevelType w:val="hybridMultilevel"/>
    <w:tmpl w:val="B78867CA"/>
    <w:lvl w:ilvl="0" w:tplc="2B7451D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044282">
      <w:start w:val="1"/>
      <w:numFmt w:val="bullet"/>
      <w:lvlText w:val="•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CF1E2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C3812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66C7E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03BD4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B20D9C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CD75C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CABBE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687273"/>
    <w:multiLevelType w:val="hybridMultilevel"/>
    <w:tmpl w:val="CCB268A6"/>
    <w:lvl w:ilvl="0" w:tplc="384665C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C1CC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ABA4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2404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228B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E2D278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40D3A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6E18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A553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53B47"/>
    <w:multiLevelType w:val="hybridMultilevel"/>
    <w:tmpl w:val="CB5E59FE"/>
    <w:lvl w:ilvl="0" w:tplc="E7321074">
      <w:start w:val="1"/>
      <w:numFmt w:val="bullet"/>
      <w:lvlText w:val="•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2A5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2D0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242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250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E1A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6A54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022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1A91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21623"/>
    <w:multiLevelType w:val="hybridMultilevel"/>
    <w:tmpl w:val="03BCA7B8"/>
    <w:lvl w:ilvl="0" w:tplc="E0BE815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8F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CF5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4B1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45C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086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23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626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022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51E1E"/>
    <w:multiLevelType w:val="hybridMultilevel"/>
    <w:tmpl w:val="37FABE7E"/>
    <w:lvl w:ilvl="0" w:tplc="63BCBA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0345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A0A9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8D8E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C37C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47E6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2AE6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447A2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2F8D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6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ED6"/>
    <w:rsid w:val="0002572C"/>
    <w:rsid w:val="000343EC"/>
    <w:rsid w:val="0007485E"/>
    <w:rsid w:val="000917D9"/>
    <w:rsid w:val="00092DB8"/>
    <w:rsid w:val="000A1349"/>
    <w:rsid w:val="000B4C4B"/>
    <w:rsid w:val="000C5A5F"/>
    <w:rsid w:val="000D62D8"/>
    <w:rsid w:val="000D7110"/>
    <w:rsid w:val="00121FF5"/>
    <w:rsid w:val="001405F7"/>
    <w:rsid w:val="001550CC"/>
    <w:rsid w:val="00177009"/>
    <w:rsid w:val="001A6E56"/>
    <w:rsid w:val="001E1725"/>
    <w:rsid w:val="001E2B05"/>
    <w:rsid w:val="001E4193"/>
    <w:rsid w:val="001F618E"/>
    <w:rsid w:val="00206141"/>
    <w:rsid w:val="00213FA1"/>
    <w:rsid w:val="00222F94"/>
    <w:rsid w:val="002752E9"/>
    <w:rsid w:val="0028134B"/>
    <w:rsid w:val="00296783"/>
    <w:rsid w:val="002F2678"/>
    <w:rsid w:val="00312E95"/>
    <w:rsid w:val="00343163"/>
    <w:rsid w:val="00363441"/>
    <w:rsid w:val="00386643"/>
    <w:rsid w:val="003B0FB7"/>
    <w:rsid w:val="00461842"/>
    <w:rsid w:val="00481EDC"/>
    <w:rsid w:val="004C0FC4"/>
    <w:rsid w:val="004E23F7"/>
    <w:rsid w:val="004F3819"/>
    <w:rsid w:val="005146B6"/>
    <w:rsid w:val="00526ED6"/>
    <w:rsid w:val="00535DB3"/>
    <w:rsid w:val="0053712F"/>
    <w:rsid w:val="00540BA9"/>
    <w:rsid w:val="00543989"/>
    <w:rsid w:val="00550126"/>
    <w:rsid w:val="00574057"/>
    <w:rsid w:val="005836CD"/>
    <w:rsid w:val="005B1534"/>
    <w:rsid w:val="005C1309"/>
    <w:rsid w:val="005C5CC1"/>
    <w:rsid w:val="006322B0"/>
    <w:rsid w:val="00644109"/>
    <w:rsid w:val="006C7B60"/>
    <w:rsid w:val="006D6D14"/>
    <w:rsid w:val="0070418E"/>
    <w:rsid w:val="00716915"/>
    <w:rsid w:val="00716F69"/>
    <w:rsid w:val="00721FDB"/>
    <w:rsid w:val="00722292"/>
    <w:rsid w:val="00752F3F"/>
    <w:rsid w:val="007572EB"/>
    <w:rsid w:val="00767CE9"/>
    <w:rsid w:val="00770DFD"/>
    <w:rsid w:val="007870E0"/>
    <w:rsid w:val="007B46B7"/>
    <w:rsid w:val="00820EE3"/>
    <w:rsid w:val="00855654"/>
    <w:rsid w:val="00876476"/>
    <w:rsid w:val="00881CB0"/>
    <w:rsid w:val="008C6BE7"/>
    <w:rsid w:val="008D0F04"/>
    <w:rsid w:val="00900845"/>
    <w:rsid w:val="009249EB"/>
    <w:rsid w:val="00940466"/>
    <w:rsid w:val="0095241B"/>
    <w:rsid w:val="009B0BAC"/>
    <w:rsid w:val="009B0C1F"/>
    <w:rsid w:val="009D20F4"/>
    <w:rsid w:val="00A72CFD"/>
    <w:rsid w:val="00A938DE"/>
    <w:rsid w:val="00A96AAE"/>
    <w:rsid w:val="00AA3027"/>
    <w:rsid w:val="00AC2C09"/>
    <w:rsid w:val="00B0194D"/>
    <w:rsid w:val="00B92C7F"/>
    <w:rsid w:val="00BA6469"/>
    <w:rsid w:val="00BC4E58"/>
    <w:rsid w:val="00BC7771"/>
    <w:rsid w:val="00BD2109"/>
    <w:rsid w:val="00BE464F"/>
    <w:rsid w:val="00BF693D"/>
    <w:rsid w:val="00C10524"/>
    <w:rsid w:val="00C17FF2"/>
    <w:rsid w:val="00C325AE"/>
    <w:rsid w:val="00C71E78"/>
    <w:rsid w:val="00C76263"/>
    <w:rsid w:val="00CC62D7"/>
    <w:rsid w:val="00D160E1"/>
    <w:rsid w:val="00D57469"/>
    <w:rsid w:val="00D64014"/>
    <w:rsid w:val="00D80EF7"/>
    <w:rsid w:val="00DA3E86"/>
    <w:rsid w:val="00DA5656"/>
    <w:rsid w:val="00DB50A9"/>
    <w:rsid w:val="00DD55F3"/>
    <w:rsid w:val="00DE43C6"/>
    <w:rsid w:val="00DF3175"/>
    <w:rsid w:val="00E00175"/>
    <w:rsid w:val="00E4611A"/>
    <w:rsid w:val="00E466F0"/>
    <w:rsid w:val="00E90BF5"/>
    <w:rsid w:val="00E9414F"/>
    <w:rsid w:val="00F27CB4"/>
    <w:rsid w:val="00F639C1"/>
    <w:rsid w:val="00F9109B"/>
    <w:rsid w:val="00F911D5"/>
    <w:rsid w:val="00F93F42"/>
    <w:rsid w:val="00FB6EB4"/>
    <w:rsid w:val="00FC20C0"/>
    <w:rsid w:val="00FD41F8"/>
    <w:rsid w:val="00FE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C021-409F-49C7-A0CF-E138A480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2F"/>
    <w:pPr>
      <w:spacing w:after="13" w:line="269" w:lineRule="auto"/>
      <w:ind w:left="610" w:right="5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22F94"/>
    <w:pPr>
      <w:keepNext/>
      <w:keepLines/>
      <w:numPr>
        <w:numId w:val="14"/>
      </w:numPr>
      <w:spacing w:after="11" w:line="270" w:lineRule="auto"/>
      <w:ind w:left="26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2F9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22F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B7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3B0F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CC62D7"/>
    <w:pPr>
      <w:spacing w:before="100" w:beforeAutospacing="1" w:after="100" w:afterAutospacing="1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 w:bidi="en-US"/>
    </w:rPr>
  </w:style>
  <w:style w:type="paragraph" w:customStyle="1" w:styleId="20">
    <w:name w:val="Основной текст20"/>
    <w:basedOn w:val="a"/>
    <w:rsid w:val="00CC62D7"/>
    <w:pPr>
      <w:shd w:val="clear" w:color="auto" w:fill="FFFFFF"/>
      <w:spacing w:after="200" w:line="261" w:lineRule="exact"/>
      <w:ind w:left="0" w:right="0" w:hanging="380"/>
      <w:jc w:val="left"/>
    </w:pPr>
    <w:rPr>
      <w:rFonts w:asciiTheme="minorHAnsi" w:eastAsiaTheme="minorEastAsia" w:hAnsiTheme="minorHAnsi" w:cstheme="minorBidi"/>
      <w:sz w:val="23"/>
      <w:szCs w:val="23"/>
      <w:lang w:val="en-US" w:eastAsia="en-US" w:bidi="en-US"/>
    </w:rPr>
  </w:style>
  <w:style w:type="character" w:styleId="a7">
    <w:name w:val="Hyperlink"/>
    <w:basedOn w:val="a0"/>
    <w:unhideWhenUsed/>
    <w:rsid w:val="00CC62D7"/>
    <w:rPr>
      <w:color w:val="0066CC"/>
      <w:u w:val="single"/>
    </w:rPr>
  </w:style>
  <w:style w:type="paragraph" w:customStyle="1" w:styleId="2">
    <w:name w:val="Основной текст2"/>
    <w:basedOn w:val="a"/>
    <w:link w:val="a8"/>
    <w:rsid w:val="0095241B"/>
    <w:pPr>
      <w:shd w:val="clear" w:color="auto" w:fill="FFFFFF"/>
      <w:spacing w:before="180" w:after="180" w:line="230" w:lineRule="exact"/>
      <w:ind w:left="0" w:right="0" w:firstLine="0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a8">
    <w:name w:val="Основной текст_"/>
    <w:basedOn w:val="a0"/>
    <w:link w:val="2"/>
    <w:rsid w:val="0095241B"/>
    <w:rPr>
      <w:rFonts w:ascii="Arial" w:eastAsia="Arial" w:hAnsi="Arial" w:cs="Arial"/>
      <w:color w:val="000000"/>
      <w:sz w:val="20"/>
      <w:szCs w:val="20"/>
      <w:shd w:val="clear" w:color="auto" w:fill="FFFFFF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rsid w:val="0082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E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25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Надежда</dc:creator>
  <cp:lastModifiedBy>МДОУ 3</cp:lastModifiedBy>
  <cp:revision>60</cp:revision>
  <cp:lastPrinted>2024-12-12T08:14:00Z</cp:lastPrinted>
  <dcterms:created xsi:type="dcterms:W3CDTF">2018-08-15T14:36:00Z</dcterms:created>
  <dcterms:modified xsi:type="dcterms:W3CDTF">2024-12-12T08:14:00Z</dcterms:modified>
</cp:coreProperties>
</file>